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综合治疗室出科小结</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导读】儿科护士长个人工作总结为的会员投稿推荐，但愿对你的学习工作带来帮助。护士长作为管理者,责任非常重要,要操心的事情也很多,不但要做好自己的工作,同样也要管好手下,工作之余一定要好好总结,下面是小编为大家整理的关于儿科护士长个人工作总结...</w:t>
      </w:r>
    </w:p>
    <w:p>
      <w:pPr>
        <w:ind w:left="0" w:right="0" w:firstLine="560"/>
        <w:spacing w:before="450" w:after="450" w:line="312" w:lineRule="auto"/>
      </w:pPr>
      <w:r>
        <w:rPr>
          <w:rFonts w:ascii="宋体" w:hAnsi="宋体" w:eastAsia="宋体" w:cs="宋体"/>
          <w:color w:val="000"/>
          <w:sz w:val="28"/>
          <w:szCs w:val="28"/>
        </w:rPr>
        <w:t xml:space="preserve">【导读】儿科护士长个人工作总结为的会员投稿推荐，但愿对你的学习工作带来帮助。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长作为管理者,责任非常重要,要操心的事情也很多,不但要做好自己的工作,同样也要管好手下,工作之余一定要好好总结,下面是小编为大家整理的关于儿科护士长个人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儿科护士长个人工作总结1</w:t>
      </w:r>
    </w:p>
    <w:p>
      <w:pPr>
        <w:ind w:left="0" w:right="0" w:firstLine="560"/>
        <w:spacing w:before="450" w:after="450" w:line="312" w:lineRule="auto"/>
      </w:pPr>
      <w:r>
        <w:rPr>
          <w:rFonts w:ascii="宋体" w:hAnsi="宋体" w:eastAsia="宋体" w:cs="宋体"/>
          <w:color w:val="000"/>
          <w:sz w:val="28"/>
          <w:szCs w:val="28"/>
        </w:rPr>
        <w:t xml:space="preserve">作为一名儿科的护士长，今天的述职报告意义非常，它记录了我从小以来的梦想成长，记载了我白衣天使的梦。</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医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儿科的特点，我制定了一份入医院患者温馨提示，上面包括了患者想要了解的住医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儿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儿科护士长个人工作总结2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任南京医科大学附属江宁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然后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然后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然后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2、宽严结合，和科室主任一起狠抓基础护理、护患沟通等全面工作，然后进一步加大科室管理力度，让自己的管理方式更加成熟。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儿科护士长个人工作总结3</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儿科护士长个人工作总结4</w:t>
      </w:r>
    </w:p>
    <w:p>
      <w:pPr>
        <w:ind w:left="0" w:right="0" w:firstLine="560"/>
        <w:spacing w:before="450" w:after="450" w:line="312" w:lineRule="auto"/>
      </w:pPr>
      <w:r>
        <w:rPr>
          <w:rFonts w:ascii="宋体" w:hAnsi="宋体" w:eastAsia="宋体" w:cs="宋体"/>
          <w:color w:val="000"/>
          <w:sz w:val="28"/>
          <w:szCs w:val="28"/>
        </w:rPr>
        <w:t xml:space="preserve">20--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儿科护士长个人工作总结5</w:t>
      </w:r>
    </w:p>
    <w:p>
      <w:pPr>
        <w:ind w:left="0" w:right="0" w:firstLine="560"/>
        <w:spacing w:before="450" w:after="450" w:line="312" w:lineRule="auto"/>
      </w:pPr>
      <w:r>
        <w:rPr>
          <w:rFonts w:ascii="宋体" w:hAnsi="宋体" w:eastAsia="宋体" w:cs="宋体"/>
          <w:color w:val="000"/>
          <w:sz w:val="28"/>
          <w:szCs w:val="28"/>
        </w:rPr>
        <w:t xml:space="preserve">你们好!我叫---，现任--医科大学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你也可以在搜索更多本站小编为你整理的其他儿科护士长个人工作总结范文。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2024-10-06T08:11:22+08:00</dcterms:created>
  <dcterms:modified xsi:type="dcterms:W3CDTF">2024-10-06T08:11:22+08:00</dcterms:modified>
</cp:coreProperties>
</file>

<file path=docProps/custom.xml><?xml version="1.0" encoding="utf-8"?>
<Properties xmlns="http://schemas.openxmlformats.org/officeDocument/2006/custom-properties" xmlns:vt="http://schemas.openxmlformats.org/officeDocument/2006/docPropsVTypes"/>
</file>