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幼儿园教师教育教学总结</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总结通用5篇我们重视开放课的试教与完善，组织教师互相听试教课。经过组内教师的评课、磨课完善后，由园长室听课把关。下面给大家带来一些关于幼儿园教师教育教学总结，欢迎阅读与借鉴，希望对你们有帮助!1幼儿园教师教育教学总结一个忙...</w:t>
      </w:r>
    </w:p>
    <w:p>
      <w:pPr>
        <w:ind w:left="0" w:right="0" w:firstLine="560"/>
        <w:spacing w:before="450" w:after="450" w:line="312" w:lineRule="auto"/>
      </w:pPr>
      <w:r>
        <w:rPr>
          <w:rFonts w:ascii="宋体" w:hAnsi="宋体" w:eastAsia="宋体" w:cs="宋体"/>
          <w:color w:val="000"/>
          <w:sz w:val="28"/>
          <w:szCs w:val="28"/>
        </w:rPr>
        <w:t xml:space="preserve">幼儿园教师教育教学总结通用5篇</w:t>
      </w:r>
    </w:p>
    <w:p>
      <w:pPr>
        <w:ind w:left="0" w:right="0" w:firstLine="560"/>
        <w:spacing w:before="450" w:after="450" w:line="312" w:lineRule="auto"/>
      </w:pPr>
      <w:r>
        <w:rPr>
          <w:rFonts w:ascii="宋体" w:hAnsi="宋体" w:eastAsia="宋体" w:cs="宋体"/>
          <w:color w:val="000"/>
          <w:sz w:val="28"/>
          <w:szCs w:val="28"/>
        </w:rPr>
        <w:t xml:space="preserve">我们重视开放课的试教与完善，组织教师互相听试教课。经过组内教师的评课、磨课完善后，由园长室听课把关。下面给大家带来一些关于幼儿园教师教育教学总结，欢迎阅读与借鉴，希望对你们有帮助!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1幼儿园教师教育教学总结</w:t>
      </w:r>
    </w:p>
    <w:p>
      <w:pPr>
        <w:ind w:left="0" w:right="0" w:firstLine="560"/>
        <w:spacing w:before="450" w:after="450" w:line="312" w:lineRule="auto"/>
      </w:pPr>
      <w:r>
        <w:rPr>
          <w:rFonts w:ascii="宋体" w:hAnsi="宋体" w:eastAsia="宋体" w:cs="宋体"/>
          <w:color w:val="000"/>
          <w:sz w:val="28"/>
          <w:szCs w:val="28"/>
        </w:rPr>
        <w:t xml:space="preserve">一个忙碌的学期即将结束了，现在要静下心来回顾一下本学期自己的工作。本次总结我准备以本学期我参与的各项活动为主线进行总结……</w:t>
      </w:r>
    </w:p>
    <w:p>
      <w:pPr>
        <w:ind w:left="0" w:right="0" w:firstLine="560"/>
        <w:spacing w:before="450" w:after="450" w:line="312" w:lineRule="auto"/>
      </w:pPr>
      <w:r>
        <w:rPr>
          <w:rFonts w:ascii="宋体" w:hAnsi="宋体" w:eastAsia="宋体" w:cs="宋体"/>
          <w:color w:val="000"/>
          <w:sz w:val="28"/>
          <w:szCs w:val="28"/>
        </w:rPr>
        <w:t xml:space="preserve">一、参加九、十月份举办的学校羽毛球比赛。</w:t>
      </w:r>
    </w:p>
    <w:p>
      <w:pPr>
        <w:ind w:left="0" w:right="0" w:firstLine="560"/>
        <w:spacing w:before="450" w:after="450" w:line="312" w:lineRule="auto"/>
      </w:pPr>
      <w:r>
        <w:rPr>
          <w:rFonts w:ascii="宋体" w:hAnsi="宋体" w:eastAsia="宋体" w:cs="宋体"/>
          <w:color w:val="000"/>
          <w:sz w:val="28"/>
          <w:szCs w:val="28"/>
        </w:rPr>
        <w:t xml:space="preserve">开学伊始，美术组为了参加学校工会组织的教工羽毛球比赛，几位美术教师在完成本职的工作外，利用闲暇时间去校运动馆练习羽毛球。其中：张——老师为了美术组的集体荣誉，克服困难，压缩送奶时间早到校练球；同样，商务区的张——老师为了美术组在本次比赛中获得较好成绩，自费往返打车来往总校区练球……在姐妹们的共同努力下，美术组最终蝉联了学校教工羽毛球比赛第二名的好成绩！</w:t>
      </w:r>
    </w:p>
    <w:p>
      <w:pPr>
        <w:ind w:left="0" w:right="0" w:firstLine="560"/>
        <w:spacing w:before="450" w:after="450" w:line="312" w:lineRule="auto"/>
      </w:pPr>
      <w:r>
        <w:rPr>
          <w:rFonts w:ascii="宋体" w:hAnsi="宋体" w:eastAsia="宋体" w:cs="宋体"/>
          <w:color w:val="000"/>
          <w:sz w:val="28"/>
          <w:szCs w:val="28"/>
        </w:rPr>
        <w:t xml:space="preserve">二、参加十一月份的校优秀教研年组的评比。</w:t>
      </w:r>
    </w:p>
    <w:p>
      <w:pPr>
        <w:ind w:left="0" w:right="0" w:firstLine="560"/>
        <w:spacing w:before="450" w:after="450" w:line="312" w:lineRule="auto"/>
      </w:pPr>
      <w:r>
        <w:rPr>
          <w:rFonts w:ascii="宋体" w:hAnsi="宋体" w:eastAsia="宋体" w:cs="宋体"/>
          <w:color w:val="000"/>
          <w:sz w:val="28"/>
          <w:szCs w:val="28"/>
        </w:rPr>
        <w:t xml:space="preserve">刚刚参加完学校教工羽毛球比赛，美术组教师又开始为学校优秀教研年组评比活动做准备了。为了带领组员在同行教师面前更好的展示我们美术学科的教学魅力，作为美术组的教研组长的我连续好几日加班到深夜，构思、改稿、整理材料……而且作为本次年组教研的中心发言人，我除了要完成自己分内那块内容外，还要对组员的稿件内容进行全面了解，做到对每个美术组成员的发言稿做细致研读，提领了每个人的发言内容纲要，因为只有对每个组内成员的发言内容做到心中有数，才能从整体上穿聚成串，形成一个有思想、有见解、有内容的完整的教研内容体系，达到最后的年组教研的完美呈现！</w:t>
      </w:r>
    </w:p>
    <w:p>
      <w:pPr>
        <w:ind w:left="0" w:right="0" w:firstLine="560"/>
        <w:spacing w:before="450" w:after="450" w:line="312" w:lineRule="auto"/>
      </w:pPr>
      <w:r>
        <w:rPr>
          <w:rFonts w:ascii="宋体" w:hAnsi="宋体" w:eastAsia="宋体" w:cs="宋体"/>
          <w:color w:val="000"/>
          <w:sz w:val="28"/>
          <w:szCs w:val="28"/>
        </w:rPr>
        <w:t xml:space="preserve">由于时间紧，我一个人的经历有限，于是我又发动大家各尽其能为本次美术组活动尽力，孟——老师家中也有一个初中生孩子，可以说在家的压力也很大，可是她通常在孩子睡觉后开始她的课件制作，让我感动致深！有付出就有收获，虽然活动其中有过付出、有过波折、……功夫不负有心人！最后，在多数美术组教师共同努力下，美术组获得了优秀教研组评比二等奖的好成绩！</w:t>
      </w:r>
    </w:p>
    <w:p>
      <w:pPr>
        <w:ind w:left="0" w:right="0" w:firstLine="560"/>
        <w:spacing w:before="450" w:after="450" w:line="312" w:lineRule="auto"/>
      </w:pPr>
      <w:r>
        <w:rPr>
          <w:rFonts w:ascii="宋体" w:hAnsi="宋体" w:eastAsia="宋体" w:cs="宋体"/>
          <w:color w:val="000"/>
          <w:sz w:val="28"/>
          <w:szCs w:val="28"/>
        </w:rPr>
        <w:t xml:space="preserve">三、参加省美术学科带头人在——省东莞市的培训。</w:t>
      </w:r>
    </w:p>
    <w:p>
      <w:pPr>
        <w:ind w:left="0" w:right="0" w:firstLine="560"/>
        <w:spacing w:before="450" w:after="450" w:line="312" w:lineRule="auto"/>
      </w:pPr>
      <w:r>
        <w:rPr>
          <w:rFonts w:ascii="宋体" w:hAnsi="宋体" w:eastAsia="宋体" w:cs="宋体"/>
          <w:color w:val="000"/>
          <w:sz w:val="28"/>
          <w:szCs w:val="28"/>
        </w:rPr>
        <w:t xml:space="preserve">在——年11月23日——12月4日我参加了辽宁省美术学科带头人在广东省东莞市的培训活动，个人工作总结《上学期教师个人工作总结》。</w:t>
      </w:r>
    </w:p>
    <w:p>
      <w:pPr>
        <w:ind w:left="0" w:right="0" w:firstLine="560"/>
        <w:spacing w:before="450" w:after="450" w:line="312" w:lineRule="auto"/>
      </w:pPr>
      <w:r>
        <w:rPr>
          <w:rFonts w:ascii="宋体" w:hAnsi="宋体" w:eastAsia="宋体" w:cs="宋体"/>
          <w:color w:val="000"/>
          <w:sz w:val="28"/>
          <w:szCs w:val="28"/>
        </w:rPr>
        <w:t xml:space="preserve">培训授课安排是有计划的，七天的学习生活，我们全体成员全情投入，虚心学习，勤奋实践，受益匪浅。研修的头几天，是理论研修。此次理论研修主要以请来的几位专学者的讲学为主，我们聆听了广州体育学院教授饶——主讲《学高为师，身正为范》，——美术学院美术教育研究所研究员陈——主讲《地方文化资源美术课程开发》，清华大学美术学院博士后吴晓懿主讲《汉字书法的源流及其笔法系统》，——外语外贸大学艺术学院院长李——主讲《视觉的意义——美术课程的视觉性》，华南师大附中、——省工艺美术大师郑——主讲《工艺美术及陶艺制作》——市——区美术教研员汤——主讲《美术新课程修订后中小学美术教学指导》，深圳中学正高级教师、特级教师房尚昆主讲《美术教师的自我发展与创新课堂》等专题讲学。而且非常幸运有机会代表辽宁省小学美术学科带头人在东莞松山湖小学执教了一节美术课《形形色色的人》，得到锻炼的同时也开阔了教育的视野！</w:t>
      </w:r>
    </w:p>
    <w:p>
      <w:pPr>
        <w:ind w:left="0" w:right="0" w:firstLine="560"/>
        <w:spacing w:before="450" w:after="450" w:line="312" w:lineRule="auto"/>
      </w:pPr>
      <w:r>
        <w:rPr>
          <w:rFonts w:ascii="宋体" w:hAnsi="宋体" w:eastAsia="宋体" w:cs="宋体"/>
          <w:color w:val="000"/>
          <w:sz w:val="28"/>
          <w:szCs w:val="28"/>
        </w:rPr>
        <w:t xml:space="preserve">通过和这些专家学者们面对面的学习与交流，不仅让我领略到了大师的风采、拓宽了自己的视野，同时也让我深深地认识到自己的不足，体会到“高度不同，眼界自然不同”的深刻含义，更激发我产生一种要学习的欲望。</w:t>
      </w:r>
    </w:p>
    <w:p>
      <w:pPr>
        <w:ind w:left="0" w:right="0" w:firstLine="560"/>
        <w:spacing w:before="450" w:after="450" w:line="312" w:lineRule="auto"/>
      </w:pPr>
      <w:r>
        <w:rPr>
          <w:rFonts w:ascii="宋体" w:hAnsi="宋体" w:eastAsia="宋体" w:cs="宋体"/>
          <w:color w:val="000"/>
          <w:sz w:val="28"/>
          <w:szCs w:val="28"/>
        </w:rPr>
        <w:t xml:space="preserve">四、参加学校每年一次的新年元旦联欢活动。</w:t>
      </w:r>
    </w:p>
    <w:p>
      <w:pPr>
        <w:ind w:left="0" w:right="0" w:firstLine="560"/>
        <w:spacing w:before="450" w:after="450" w:line="312" w:lineRule="auto"/>
      </w:pPr>
      <w:r>
        <w:rPr>
          <w:rFonts w:ascii="宋体" w:hAnsi="宋体" w:eastAsia="宋体" w:cs="宋体"/>
          <w:color w:val="000"/>
          <w:sz w:val="28"/>
          <w:szCs w:val="28"/>
        </w:rPr>
        <w:t xml:space="preserve">每年学校元旦联欢美术组都要下大力度参与其中，而且也都得到了领导和同行们的认同！今年在12月中旬我还在家病休，本想我本人没有经历和体力再组织大家排练大型的教工联欢了节目了，放手让两个年轻人代表表演一个小型节目吧！可是，看到身边的各个年组都在积极准备，同组的姐妹们好像很失落……于是争求了大家意见，由我构思，美术组开始筹备学校庆元旦联欢的节目了！通过几次元旦节目排练，让我深悟出：最后的结果不是最重要，重要的享受活动的过程！在本次活动过程中，由于时间紧，而且参与人员众多，所以大家真的是忙得手忙脚乱！除了每个老师都固定完成两件服装的设计、制作之外，课件制作的重任又落在孟——老师身上！记得那几日正是孟琪血糖偏高不稳定的时候，我了解到她总是在忙完家里活后，在丈夫和孩子入睡后的夜深人静时候才开始制作课件，真的是于心不忍，可是对于课件制作这块真的是技不如孟琪老师，所以也只能是在她的后方尽我所能为她分担……由她分担的学生服装由我担当过来！孟琪老师很感动我帮了她个大忙！而我则更感动她不计较个人得失为集团的付出、对我组长工作的支持！本次活动中组织20多个学生走台这块工作很累，中途我曾因为腰疾未全愈手捏腰部强忍，善良的姐妹蒋静老师主动担当接过我的耳麦，一遍一遍指挥全体师生排练，到最后成型时，她已是声音沙哑，也累得手扶后腰强撑着站在台前！活动虽然已经结束了，但孟——、蒋——等老师的一个个光辉形象深深的印入我的脑海！</w:t>
      </w:r>
    </w:p>
    <w:p>
      <w:pPr>
        <w:ind w:left="0" w:right="0" w:firstLine="560"/>
        <w:spacing w:before="450" w:after="450" w:line="312" w:lineRule="auto"/>
      </w:pPr>
      <w:r>
        <w:rPr>
          <w:rFonts w:ascii="黑体" w:hAnsi="黑体" w:eastAsia="黑体" w:cs="黑体"/>
          <w:color w:val="000000"/>
          <w:sz w:val="36"/>
          <w:szCs w:val="36"/>
          <w:b w:val="1"/>
          <w:bCs w:val="1"/>
        </w:rPr>
        <w:t xml:space="preserve">2幼儿园教师教育教学总结</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3幼儿园教师教育教学总结</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w:t>
      </w:r>
    </w:p>
    <w:p>
      <w:pPr>
        <w:ind w:left="0" w:right="0" w:firstLine="560"/>
        <w:spacing w:before="450" w:after="450" w:line="312" w:lineRule="auto"/>
      </w:pPr>
      <w:r>
        <w:rPr>
          <w:rFonts w:ascii="宋体" w:hAnsi="宋体" w:eastAsia="宋体" w:cs="宋体"/>
          <w:color w:val="000"/>
          <w:sz w:val="28"/>
          <w:szCs w:val="28"/>
        </w:rPr>
        <w:t xml:space="preserve">每次的教育活动，我都会考虑到幼儿的生活经验、知识背景，让幼儿真正的成为活动的主体。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4幼儿园教师教育教学总结</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 1.优化备课方式。由教研组长组织，利用每周二下午集体备课，鼓励教师分析教材，挖掘教材，根据幼儿的不同发展水平，设计不同的教学形式。针对不明确的，有异议的地方，分析教材，改变教学策略。 2.以“抓骨干，带一片”的工作策略，积极进行课堂教学改革 ，积极创新，以榜样、模范的教学行为带动幼儿园整体业务水平的提高。3.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 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5幼儿园教师教育教学总结</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 1.优化备课方式。由教研组长组织，利用每周二下午集体备课，鼓励教师分析教材，挖掘教材，根据幼儿的不同发展水平，设计不同的教学形式。针对不明确的，有异议的地方，分析教材，改变教学策略。 2.以“抓骨干，带一片”的工作策略，积极进行课堂教学改革 ，积极创新，以榜样、模范的教学行为带动幼儿园整体业务水平的提高。3.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2024-10-06T08:16:08+08:00</dcterms:created>
  <dcterms:modified xsi:type="dcterms:W3CDTF">2024-10-06T08:16:08+08:00</dcterms:modified>
</cp:coreProperties>
</file>

<file path=docProps/custom.xml><?xml version="1.0" encoding="utf-8"?>
<Properties xmlns="http://schemas.openxmlformats.org/officeDocument/2006/custom-properties" xmlns:vt="http://schemas.openxmlformats.org/officeDocument/2006/docPropsVTypes"/>
</file>