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会计员工个人年终总结笔记10篇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笔记范本10篇写好工作总结是非常重要的，正是在这种在不断地遇到问题、发现问题、解决问题并总结归纳的过程才使我们不断地成长与提升。下面小编给大家带来关于会计员工个人年终总结笔记，希望会对大家的工作与学习有所帮助。会计员工个...</w:t>
      </w:r>
    </w:p>
    <w:p>
      <w:pPr>
        <w:ind w:left="0" w:right="0" w:firstLine="560"/>
        <w:spacing w:before="450" w:after="450" w:line="312" w:lineRule="auto"/>
      </w:pPr>
      <w:r>
        <w:rPr>
          <w:rFonts w:ascii="宋体" w:hAnsi="宋体" w:eastAsia="宋体" w:cs="宋体"/>
          <w:color w:val="000"/>
          <w:sz w:val="28"/>
          <w:szCs w:val="28"/>
        </w:rPr>
        <w:t xml:space="preserve">会计员工个人年终总结笔记范本10篇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正是在这种在不断地遇到问题、发现问题、解决问题并总结归纳的过程才使我们不断地成长与提升。下面小编给大家带来关于会计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会计员工个人年终总结笔记篇2</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终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会计员工个人年终总结笔记篇3</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会计员工个人年终总结笔记篇4</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会计员工个人年终总结笔记篇5</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会计员工个人年终总结笔记篇6</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会计员工个人年终总结笔记篇7</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会计员工个人年终总结笔记篇8</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会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______会计师事务所工作，下面就是工作鉴定。</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电算化会计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一年的工作虽然结束了，但是面对以后的工作，我将会更加努力拼搏，为自己的未来打拼出一片精彩！只有不断开拓进取，才能在不断变化发展的社会洪流中“长风破浪会有时，直挂云帆挤沧海。”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会计员工个人年终总结笔记篇10</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_年7月爆发的力拓间谍__来看，我们暂且不考虑其中的政治和集团利益因素，而只需考虑这项间谍_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 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