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中职青年教师企业实践总结</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职青年教师企业实践总结5篇一段时间的学习生活又将谢下帷幕，这段时间里，一定有很多值得分享的经验吧，该总结一下这段时间的得与失，好好写份学习总结了。在写之前，可以先参考范文喔!下面是小编帮大家整理的中职青年教师企业实践总结，希望大家喜欢。中...</w:t>
      </w:r>
    </w:p>
    <w:p>
      <w:pPr>
        <w:ind w:left="0" w:right="0" w:firstLine="560"/>
        <w:spacing w:before="450" w:after="450" w:line="312" w:lineRule="auto"/>
      </w:pPr>
      <w:r>
        <w:rPr>
          <w:rFonts w:ascii="宋体" w:hAnsi="宋体" w:eastAsia="宋体" w:cs="宋体"/>
          <w:color w:val="000"/>
          <w:sz w:val="28"/>
          <w:szCs w:val="28"/>
        </w:rPr>
        <w:t xml:space="preserve">中职青年教师企业实践总结5篇</w:t>
      </w:r>
    </w:p>
    <w:p>
      <w:pPr>
        <w:ind w:left="0" w:right="0" w:firstLine="560"/>
        <w:spacing w:before="450" w:after="450" w:line="312" w:lineRule="auto"/>
      </w:pPr>
      <w:r>
        <w:rPr>
          <w:rFonts w:ascii="宋体" w:hAnsi="宋体" w:eastAsia="宋体" w:cs="宋体"/>
          <w:color w:val="000"/>
          <w:sz w:val="28"/>
          <w:szCs w:val="28"/>
        </w:rPr>
        <w:t xml:space="preserve">一段时间的学习生活又将谢下帷幕，这段时间里，一定有很多值得分享的经验吧，该总结一下这段时间的得与失，好好写份学习总结了。在写之前，可以先参考范文喔!下面是小编帮大家整理的中职青年教师企业实践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中职青年教师企业实践总结1</w:t>
      </w:r>
    </w:p>
    <w:p>
      <w:pPr>
        <w:ind w:left="0" w:right="0" w:firstLine="560"/>
        <w:spacing w:before="450" w:after="450" w:line="312" w:lineRule="auto"/>
      </w:pPr>
      <w:r>
        <w:rPr>
          <w:rFonts w:ascii="宋体" w:hAnsi="宋体" w:eastAsia="宋体" w:cs="宋体"/>
          <w:color w:val="000"/>
          <w:sz w:val="28"/>
          <w:szCs w:val="28"/>
        </w:rPr>
        <w:t xml:space="preserve">作为一名工作两年的青年教师，虽然在进行教学工作之前参加了河北省教委主办的高等学校青年教师岗前培训，系统的学习了一些教育学、教育心理学方面的知识，但通过这两年来的教学实践感到岗前培训学到的那些教育理论知识过于理论化缺乏可操作性，在教学活动中如同暗夜行路只能自己边摸索边实践，感觉力气花了不少，但教学效果并不太理想，因此我迫切需要得到经验丰富的老教师的指点以便我有针对性的提高自己的教学基本功，同时总结出一种适合自己且行之有效的教学方法。</w:t>
      </w:r>
    </w:p>
    <w:p>
      <w:pPr>
        <w:ind w:left="0" w:right="0" w:firstLine="560"/>
        <w:spacing w:before="450" w:after="450" w:line="312" w:lineRule="auto"/>
      </w:pPr>
      <w:r>
        <w:rPr>
          <w:rFonts w:ascii="宋体" w:hAnsi="宋体" w:eastAsia="宋体" w:cs="宋体"/>
          <w:color w:val="000"/>
          <w:sz w:val="28"/>
          <w:szCs w:val="28"/>
        </w:rPr>
        <w:t xml:space="preserve">恰逢此时，教务处为了帮助我们青年教师提高教学水平举办了这次青年教师校内岗位培训。在培训中教务处针对青年教师在教学中普遍存在的问题和不足，组织了三次专题讲座：老师主讲的《以修身为本做好新时期的教学工作》，主讲的《如何讲好第一堂课》，以及主讲的《多媒体教学设计与应用探讨》，三位老师教学经验丰富，这次所讲授的内容可以说是他们多年从教经验的心血结晶，这些宝贵的经验对我们这些正在成为一名合格教师的道路上摸索前进的年轻人如同指路的明灯，给我们指明了过好教学关的前进方向，在此向组织此次活动的教务处各位老师和以上三位老师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作好教学工作首先要具备良好的师德。借用米增强处长在培训开始时的一句话：“有德无才要误事，有才无德要坏事”以说明师德的重要性。要树立良好的师德先决条件就是要热爱教学工作，要充分认识到教学工作的伟大和重要，对于青年教师来说自己的好多同学到其他单位后收入比自己要高这些外界因素可能会对自己坚守教学岗位的信念产生打击，但也要看到随着党和政府对教育的日益重视，大学教师的收入水平已经达到整个社会的中上水平，同时政府和社会对教师这个职业也给予了极大的尊敬和认可，还有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再次，要重视辅导和答疑工作，在上一门课之前有条件的话最好能给老教师先担任一两次辅导工作，这样可以把本门课的内容进行系统的复习同时可以吸收老教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作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w:t>
      </w:r>
    </w:p>
    <w:p>
      <w:pPr>
        <w:ind w:left="0" w:right="0" w:firstLine="560"/>
        <w:spacing w:before="450" w:after="450" w:line="312" w:lineRule="auto"/>
      </w:pPr>
      <w:r>
        <w:rPr>
          <w:rFonts w:ascii="宋体" w:hAnsi="宋体" w:eastAsia="宋体" w:cs="宋体"/>
          <w:color w:val="000"/>
          <w:sz w:val="28"/>
          <w:szCs w:val="28"/>
        </w:rPr>
        <w:t xml:space="preserve">而且，这些知识最好通过教学加以系统化，加以完善，所以几位老师都提出青年教师最好能先后讲两门以上的课。</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再次感谢组织此次活动的教务处各位老师和以上三位老师。</w:t>
      </w:r>
    </w:p>
    <w:p>
      <w:pPr>
        <w:ind w:left="0" w:right="0" w:firstLine="560"/>
        <w:spacing w:before="450" w:after="450" w:line="312" w:lineRule="auto"/>
      </w:pPr>
      <w:r>
        <w:rPr>
          <w:rFonts w:ascii="宋体" w:hAnsi="宋体" w:eastAsia="宋体" w:cs="宋体"/>
          <w:color w:val="000"/>
          <w:sz w:val="28"/>
          <w:szCs w:val="28"/>
        </w:rPr>
        <w:t xml:space="preserve">&gt;中职青年教师企业实践总结2</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内容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一、专家引领——教师成长道路上的必由之路</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可以说，每一位教师的成长，都直接或间接地接受着专家的引领。在这10天的学习中，我有幸和多位专家面对面交流，开阔了思维，拓宽了视野。从韩延明院长的中，我明白了：一个大学生走上讲台，就像一块填满了水的海绵，把知识传授给学生，就像挤水，如果不长注水，那海绵迟早会干的;我更明白了：谁能把教学搞得生动有趣，谁就是一个善于教学的人!而教师的热情，正像一粒种子，一棵小草，只要充满激情，就一定可以成为一名好老师。从杜秀明老师那里，我明白了幸福的所在——它在成功的体验中，在收获的喜悦里，在和谐的环境中，在满足的感觉里。幸福是一种感觉，是一种满足的感觉，它在一个人的心里!我更明白了如何做一名幸福的老师，四个字——享受教育!正如窦桂梅老师所说：每一位教师在不断提升自己专业水平的道路上，必须学会调整自己，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二、与名师对话——教师专业成长道路上的指明灯</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己，我们会发现自己的不足，并在这面镜子的帮助下改正自己的不足。我们教师每天都好像蹲在一面镜子面前，无时无刻不在接受学生的监督。那么，我们又何惧多一面可以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三、用心、努力——教师成长道路上的必备武器</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“只要用心，只要努力，就会创造奇迹!”一直是我的一句励志名言。当我遇到挫折时，当我心情烦躁时，当我想放弃时，我就会用它来开导自己。世界上没有过不去的门槛，只要我们用心去努力,我们就会有收获!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直羡慕别人在公开课上轻轻点击鼠标所出现的神奇教学画面，我对自己说一定要学会这门手艺。于是我一直在努力，终于可以作出一份自己的像样的ppt课件，而且受到授课老师王蕾老师的表扬。虽然仅仅是一个ppt课件，但是它是我自己努力的结果，它预示着我的进步，我的成功!而且我坚信，经过不懈努力，不久的将来，我也可以做出我的第一份像样的flash课件!这就是用心+努力的力量!总之，参加这次培训学习是幸福的，收获更是丰富的。在此，非常感谢我们县教研室李老师给了我这么好的一次学习机会。它使我在以后的教学工作中，能更深入地指导反思自身教学，在反思中促进专业发展，在反思中获得新的见解，在教学工作中取得新的突破。通过学习，我更发现自己还存在很多不足之处;我还学习了很多新的方法，让自己有了一个提高自己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宋体" w:hAnsi="宋体" w:eastAsia="宋体" w:cs="宋体"/>
          <w:color w:val="000"/>
          <w:sz w:val="28"/>
          <w:szCs w:val="28"/>
        </w:rPr>
        <w:t xml:space="preserve">&gt;中职青年教师企业实践总结3</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&gt;中职青年教师企业实践总结4</w:t>
      </w:r>
    </w:p>
    <w:p>
      <w:pPr>
        <w:ind w:left="0" w:right="0" w:firstLine="560"/>
        <w:spacing w:before="450" w:after="450" w:line="312" w:lineRule="auto"/>
      </w:pPr>
      <w:r>
        <w:rPr>
          <w:rFonts w:ascii="宋体" w:hAnsi="宋体" w:eastAsia="宋体" w:cs="宋体"/>
          <w:color w:val="000"/>
          <w:sz w:val="28"/>
          <w:szCs w:val="28"/>
        </w:rPr>
        <w:t xml:space="preserve">1、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2、组织参观，在实习开始时，老师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4、实习日志，在实习中我们将每天的工作、观察研究的结果、收集的资料和图表、所听报告内容等均记入到了实习日志中。对于日志，很多同学不予以注意和关心，只要我们细心，就会发现写实习日志的好处。它既能方便于我们实习现场的记录，也便于我们日后查阅，更能培养一种良好的习惯。生产实习是电气工程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最后，感谢学院给予我们这次实习机会，特别感谢带领我们实习的老师们，没有他们的辛勤工作，我们不能够取得如此丰富的实习收获。</w:t>
      </w:r>
    </w:p>
    <w:p>
      <w:pPr>
        <w:ind w:left="0" w:right="0" w:firstLine="560"/>
        <w:spacing w:before="450" w:after="450" w:line="312" w:lineRule="auto"/>
      </w:pPr>
      <w:r>
        <w:rPr>
          <w:rFonts w:ascii="宋体" w:hAnsi="宋体" w:eastAsia="宋体" w:cs="宋体"/>
          <w:color w:val="000"/>
          <w:sz w:val="28"/>
          <w:szCs w:val="28"/>
        </w:rPr>
        <w:t xml:space="preserve">通过此次到涟源市城南建安公司的实践，我接受了公司先进管理理念、严格管理制度、浓厚企业文化的洗礼，教育思想、教育理念得到了升华，实践教学能力和职业岗位操作技能得到较大的提高，收集了大量的教学资源。我也通过学习了解了商业公司全面运作，与一起学习的教师交流专业建设经验，加强和其它公司的友好联系，积极为今后我校建筑施工专业与相关公司、企业合作搭好桥梁</w:t>
      </w:r>
    </w:p>
    <w:p>
      <w:pPr>
        <w:ind w:left="0" w:right="0" w:firstLine="560"/>
        <w:spacing w:before="450" w:after="450" w:line="312" w:lineRule="auto"/>
      </w:pPr>
      <w:r>
        <w:rPr>
          <w:rFonts w:ascii="宋体" w:hAnsi="宋体" w:eastAsia="宋体" w:cs="宋体"/>
          <w:color w:val="000"/>
          <w:sz w:val="28"/>
          <w:szCs w:val="28"/>
        </w:rPr>
        <w:t xml:space="preserve">&gt;中职青年教师企业实践总结5</w:t>
      </w:r>
    </w:p>
    <w:p>
      <w:pPr>
        <w:ind w:left="0" w:right="0" w:firstLine="560"/>
        <w:spacing w:before="450" w:after="450" w:line="312" w:lineRule="auto"/>
      </w:pPr>
      <w:r>
        <w:rPr>
          <w:rFonts w:ascii="宋体" w:hAnsi="宋体" w:eastAsia="宋体" w:cs="宋体"/>
          <w:color w:val="000"/>
          <w:sz w:val="28"/>
          <w:szCs w:val="28"/>
        </w:rPr>
        <w:t xml:space="preserve">为了全面提高学院的人才培养质量，突出实践能力的培养，改革人才培养模式，提高校企之间的合作，加强“双师型”教师队伍的建设，使教师的专业技术能力达到生产一线的水平，学院组织安排教师下到企业生产一线进行挂职锻炼，积累工作经验。这为学院的教学改革，专业的结构调整，课程体系的开发和培养高级技能型人才积累了宝贵的经验。</w:t>
      </w:r>
    </w:p>
    <w:p>
      <w:pPr>
        <w:ind w:left="0" w:right="0" w:firstLine="560"/>
        <w:spacing w:before="450" w:after="450" w:line="312" w:lineRule="auto"/>
      </w:pPr>
      <w:r>
        <w:rPr>
          <w:rFonts w:ascii="宋体" w:hAnsi="宋体" w:eastAsia="宋体" w:cs="宋体"/>
          <w:color w:val="000"/>
          <w:sz w:val="28"/>
          <w:szCs w:val="28"/>
        </w:rPr>
        <w:t xml:space="preserve">作为青年教师的我积极响应学院的号召，为了锻炼和提高自身的教学水平及道德素质，于20_年7月10日到20_年8月29日深入到翼翔液压机械厂进行实践锻炼。经过这些天的工作，我对相关企业的运行模式，企业对人才的需求有更深刻的了解，对于学院以后人才培养问题以及人才培养方向有了更清楚的认识。在这次的工作经历中，不但锻炼我的专业技能，同时也培养我的理论联系实际的能力，提高分析问题和解决问题的能力。另外，最重要的是培养了我与其他同事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下面就是我在公司实践锻炼的情况总结：一、基本情况</w:t>
      </w:r>
    </w:p>
    <w:p>
      <w:pPr>
        <w:ind w:left="0" w:right="0" w:firstLine="560"/>
        <w:spacing w:before="450" w:after="450" w:line="312" w:lineRule="auto"/>
      </w:pPr>
      <w:r>
        <w:rPr>
          <w:rFonts w:ascii="宋体" w:hAnsi="宋体" w:eastAsia="宋体" w:cs="宋体"/>
          <w:color w:val="000"/>
          <w:sz w:val="28"/>
          <w:szCs w:val="28"/>
        </w:rPr>
        <w:t xml:space="preserve">荆州市翼翔液压机械厂是一家专业自产自销机械设备系列为主的企业，公司主打产品为瓦机，u型槽其相关产品为主的厂家。翼翔液压机械厂成立于1998年，集研发、制造、销售为一体，近十二年来，公司本着团结奋进、求实创新的精神，奋力拼搏，成为我国机械制造行业的一流品牌。公司汇集了一批人才，其中，专业技术人员380余人。公司经过数十年的努力，结合国内外最先进技术，研发了“翼翔牌”系列产品。公司上下十分重视新农村创业项目瓦机，u型槽的交流与合作，先后引进了美国、德国、澳大利亚等国家的先进生产技术和工艺，拥有一流的机械设备，建立了最完善的生产线，并拥有最专业的现代化检测基地。公司致力于研发新产品、新技术，以精湛的技术、优良的品质，曾先后获得了数十项国家专利。</w:t>
      </w:r>
    </w:p>
    <w:p>
      <w:pPr>
        <w:ind w:left="0" w:right="0" w:firstLine="560"/>
        <w:spacing w:before="450" w:after="450" w:line="312" w:lineRule="auto"/>
      </w:pPr>
      <w:r>
        <w:rPr>
          <w:rFonts w:ascii="宋体" w:hAnsi="宋体" w:eastAsia="宋体" w:cs="宋体"/>
          <w:color w:val="000"/>
          <w:sz w:val="28"/>
          <w:szCs w:val="28"/>
        </w:rPr>
        <w:t xml:space="preserve">数十年来，翼翔以“优异的质量，完善的服务”为企业导向。翼翔拥有技术师翼翔公司的机械设备真正打开了水泥制品机器的先河，其机械并被推广应用于各行各业。翼翔公司不断创新，力求向最尖端技术迈进，并先后取得技术研发专利，获得“中国机械行业十大名优品牌”，“中国创业之星”的荣誉称号。公司先后通过了ISO国际质量管理体系认证和国际环保认证，我公司水泥系列制品机械均采用优质的耐磨材料和先进的加工工艺，使设备经久耐磨，饮誉国内外。自1998年公司成立以来，公司拥有一支经验丰富、技术精湛的销售服务队伍和完善的销售服务网络，瓦机，u型槽广销江苏、湖北、成都、四川、天津、江西、浙江、陕西等城市。客户购机前，公司免费派专业技术人员到现场为用户策划机器的安装产地，设计最佳流程和方案;购机后，公司将免费指派专业的售后服务人员到达现场指导客户安装调试和规划管理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2024-10-06T05:39:12+08:00</dcterms:created>
  <dcterms:modified xsi:type="dcterms:W3CDTF">2024-10-06T05:39:12+08:00</dcterms:modified>
</cp:coreProperties>
</file>

<file path=docProps/custom.xml><?xml version="1.0" encoding="utf-8"?>
<Properties xmlns="http://schemas.openxmlformats.org/officeDocument/2006/custom-properties" xmlns:vt="http://schemas.openxmlformats.org/officeDocument/2006/docPropsVTypes"/>
</file>