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采购员工个人年终总结报告10篇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报告范本10篇采购员的业务素质通过培训和相互学习，使业务水平得到提高，同时培养新员工，使之尽快熟悉业务。下面小编给大家带来关于采购员工个人年终总结报告，希望会对大家的工作与学习有所帮助。采购员工个人年终总结报告篇1以上的...</w:t>
      </w:r>
    </w:p>
    <w:p>
      <w:pPr>
        <w:ind w:left="0" w:right="0" w:firstLine="560"/>
        <w:spacing w:before="450" w:after="450" w:line="312" w:lineRule="auto"/>
      </w:pPr>
      <w:r>
        <w:rPr>
          <w:rFonts w:ascii="宋体" w:hAnsi="宋体" w:eastAsia="宋体" w:cs="宋体"/>
          <w:color w:val="000"/>
          <w:sz w:val="28"/>
          <w:szCs w:val="28"/>
        </w:rPr>
        <w:t xml:space="preserve">采购员工个人年终总结报告范本10篇</w:t>
      </w:r>
    </w:p>
    <w:p>
      <w:pPr>
        <w:ind w:left="0" w:right="0" w:firstLine="560"/>
        <w:spacing w:before="450" w:after="450" w:line="312" w:lineRule="auto"/>
      </w:pPr>
      <w:r>
        <w:rPr>
          <w:rFonts w:ascii="宋体" w:hAnsi="宋体" w:eastAsia="宋体" w:cs="宋体"/>
          <w:color w:val="000"/>
          <w:sz w:val="28"/>
          <w:szCs w:val="28"/>
        </w:rPr>
        <w:t xml:space="preserve">采购员的业务素质通过培训和相互学习，使业务水平得到提高，同时培养新员工，使之尽快熟悉业务。下面小编给大家带来关于采购员工个人年终总结报告，希望会对大家的工作与学习有所帮助。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采购员工个人年终总结报告篇1</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采购员工个人年终总结报告篇2</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采购员工个人年终总结报告篇3</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我们的采购工作就是服务于各项目，就是以最低的成本满足高质量严要求的工程需要，一定要对采购的材料细心的分析，在做性价比，始终坚持做好以质论价，货比三家，多快好省的采购原则。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促工作，让他们能主动争取配合我们工作，及时解决问题尤其是按时、按质、按量提供好所需的各种材料。</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作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采购员工个人年终总结报告篇4</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采购员工个人年终总结报告篇5</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采购员工个人年终总结报告篇6</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采购员工个人年终总结报告篇7</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__的猪皮采购工作，__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多次跑__、下__，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采购员工个人年终总结报告篇8</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采购员工个人年终总结报告篇9</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好。</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采购员工个人年终总结报告篇10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2024-09-19T16:49:05+08:00</dcterms:created>
  <dcterms:modified xsi:type="dcterms:W3CDTF">2024-09-19T16:49:05+08:00</dcterms:modified>
</cp:coreProperties>
</file>

<file path=docProps/custom.xml><?xml version="1.0" encoding="utf-8"?>
<Properties xmlns="http://schemas.openxmlformats.org/officeDocument/2006/custom-properties" xmlns:vt="http://schemas.openxmlformats.org/officeDocument/2006/docPropsVTypes"/>
</file>