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财务部的工作总结10篇</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财务部的工作总结10篇财务部的工作也是认识世界的重要手段，是从感性认识到理性认识的必经之路。工作总结是对一段时间的工作加以分析概括的一种书面材料，那么总结要注意有什么内容呢？下面小编给大家带来关于财务部的工作总结，希望会对大家的工作与...</w:t>
      </w:r>
    </w:p>
    <w:p>
      <w:pPr>
        <w:ind w:left="0" w:right="0" w:firstLine="560"/>
        <w:spacing w:before="450" w:after="450" w:line="312" w:lineRule="auto"/>
      </w:pPr>
      <w:r>
        <w:rPr>
          <w:rFonts w:ascii="宋体" w:hAnsi="宋体" w:eastAsia="宋体" w:cs="宋体"/>
          <w:color w:val="000"/>
          <w:sz w:val="28"/>
          <w:szCs w:val="28"/>
        </w:rPr>
        <w:t xml:space="preserve">20_财务部的工作总结10篇</w:t>
      </w:r>
    </w:p>
    <w:p>
      <w:pPr>
        <w:ind w:left="0" w:right="0" w:firstLine="560"/>
        <w:spacing w:before="450" w:after="450" w:line="312" w:lineRule="auto"/>
      </w:pPr>
      <w:r>
        <w:rPr>
          <w:rFonts w:ascii="宋体" w:hAnsi="宋体" w:eastAsia="宋体" w:cs="宋体"/>
          <w:color w:val="000"/>
          <w:sz w:val="28"/>
          <w:szCs w:val="28"/>
        </w:rPr>
        <w:t xml:space="preserve">财务部的工作也是认识世界的重要手段，是从感性认识到理性认识的必经之路。工作总结是对一段时间的工作加以分析概括的一种书面材料，那么总结要注意有什么内容呢？下面小编给大家带来关于财务部的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财务部的工作总结篇1</w:t>
      </w:r>
    </w:p>
    <w:p>
      <w:pPr>
        <w:ind w:left="0" w:right="0" w:firstLine="560"/>
        <w:spacing w:before="450" w:after="450" w:line="312" w:lineRule="auto"/>
      </w:pPr>
      <w:r>
        <w:rPr>
          <w:rFonts w:ascii="宋体" w:hAnsi="宋体" w:eastAsia="宋体" w:cs="宋体"/>
          <w:color w:val="000"/>
          <w:sz w:val="28"/>
          <w:szCs w:val="28"/>
        </w:rPr>
        <w:t xml:space="preserve">财务部的工作，是企业全面工作的一部分、是企业运营链条中的一段，是企业运行结果的最终体现。它既是核算、监督，也是服务。公司的各部门、客户、供应商、每个职工；供、产、销各个环节；政府、社会等都与财务部的工作紧密相连、不可分割。同样财务部也是企业的一个重要核心部门，财务部的工作也是企业的一项核心工作。</w:t>
      </w:r>
    </w:p>
    <w:p>
      <w:pPr>
        <w:ind w:left="0" w:right="0" w:firstLine="560"/>
        <w:spacing w:before="450" w:after="450" w:line="312" w:lineRule="auto"/>
      </w:pPr>
      <w:r>
        <w:rPr>
          <w:rFonts w:ascii="宋体" w:hAnsi="宋体" w:eastAsia="宋体" w:cs="宋体"/>
          <w:color w:val="000"/>
          <w:sz w:val="28"/>
          <w:szCs w:val="28"/>
        </w:rPr>
        <w:t xml:space="preserve">20__年在__公司领导班子的正确领导下，在总公司财务部的指导下，在公司各部门的紧密配合下，在财务部各位员工的辛勤努力下，财务部顺利的完成了20__年度的各项工作任务，为运城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每月按时完成财务核算、费用审核、成本归集分配，国、地税纳税申报等工作。每月编制报送管理报表24份，上市报表25份，以及税务报表、资金计划表共计50多份。每天向西安总公司报送现金流、采购情况表等报表5份（不包括临时向发展部、采供中心等提供的财产抵押等许多报表）。</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20__年2月份先后配合__完成了上市公司的审计工作，配合岳华完成了国内股份制企业的审计工作。20__年2月再次配合__完成了股份制企业的审计工作，为__集团的顺利审计搞好了运城分公司这一环节审计工作。</w:t>
      </w:r>
    </w:p>
    <w:p>
      <w:pPr>
        <w:ind w:left="0" w:right="0" w:firstLine="560"/>
        <w:spacing w:before="450" w:after="450" w:line="312" w:lineRule="auto"/>
      </w:pPr>
      <w:r>
        <w:rPr>
          <w:rFonts w:ascii="宋体" w:hAnsi="宋体" w:eastAsia="宋体" w:cs="宋体"/>
          <w:color w:val="000"/>
          <w:sz w:val="28"/>
          <w:szCs w:val="28"/>
        </w:rPr>
        <w:t xml:space="preserve">3、财务部完成了本榨季的原料、辅料、产品发货等过磅称重、开票、付款工作。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财务部磅房每天24小时进行原材料、辅料、成品等的称重工作，本榨季累计收购称重苹果213，882.4吨，结算金额90，694，561.2元，严格执行原料部的收购区域、收购价格规定，扣杂15，055.552吨；及时对拉出的污泥、炉渣、拉入的液碱等辅料进行称重、过磅、除皮等程序，保障了公司的相关利益。</w:t>
      </w:r>
    </w:p>
    <w:p>
      <w:pPr>
        <w:ind w:left="0" w:right="0" w:firstLine="560"/>
        <w:spacing w:before="450" w:after="450" w:line="312" w:lineRule="auto"/>
      </w:pPr>
      <w:r>
        <w:rPr>
          <w:rFonts w:ascii="宋体" w:hAnsi="宋体" w:eastAsia="宋体" w:cs="宋体"/>
          <w:color w:val="000"/>
          <w:sz w:val="28"/>
          <w:szCs w:val="28"/>
        </w:rPr>
        <w:t xml:space="preserve">我们兄弟工厂已实行了机打农副产品收购发票、由于当地国税的原因、我们仍然是手工开具的锯齿发票，而且开票还有许多的限制条件，业务量大、繁琐、单调，又要开票、又要付款还要复核，但是我们的员工本着崇高的敬业精神，经常加班加点，顺利的完成了任务。</w:t>
      </w:r>
    </w:p>
    <w:p>
      <w:pPr>
        <w:ind w:left="0" w:right="0" w:firstLine="560"/>
        <w:spacing w:before="450" w:after="450" w:line="312" w:lineRule="auto"/>
      </w:pPr>
      <w:r>
        <w:rPr>
          <w:rFonts w:ascii="宋体" w:hAnsi="宋体" w:eastAsia="宋体" w:cs="宋体"/>
          <w:color w:val="000"/>
          <w:sz w:val="28"/>
          <w:szCs w:val="28"/>
        </w:rPr>
        <w:t xml:space="preserve">从20__年7月到15年1月共计收到拨付资金10015万，其中付：07-08榨季苹果款485，084.4元，08-09榨季款：62，281，504.5元。在付款过程中员工认真、细心无有差错。</w:t>
      </w:r>
    </w:p>
    <w:p>
      <w:pPr>
        <w:ind w:left="0" w:right="0" w:firstLine="560"/>
        <w:spacing w:before="450" w:after="450" w:line="312" w:lineRule="auto"/>
      </w:pPr>
      <w:r>
        <w:rPr>
          <w:rFonts w:ascii="宋体" w:hAnsi="宋体" w:eastAsia="宋体" w:cs="宋体"/>
          <w:color w:val="000"/>
          <w:sz w:val="28"/>
          <w:szCs w:val="28"/>
        </w:rPr>
        <w:t xml:space="preserve">4、完成了成本、费用的预算、考核、基本控制工作。</w:t>
      </w:r>
    </w:p>
    <w:p>
      <w:pPr>
        <w:ind w:left="0" w:right="0" w:firstLine="560"/>
        <w:spacing w:before="450" w:after="450" w:line="312" w:lineRule="auto"/>
      </w:pPr>
      <w:r>
        <w:rPr>
          <w:rFonts w:ascii="宋体" w:hAnsi="宋体" w:eastAsia="宋体" w:cs="宋体"/>
          <w:color w:val="000"/>
          <w:sz w:val="28"/>
          <w:szCs w:val="28"/>
        </w:rPr>
        <w:t xml:space="preserve">本榨季初、总公司下达预算编制时，在公司领导、公司各部门的大力协助下，通过3、4次的反复调查、核对、压缩、计算编制成了榨季费用预算，在总公司审批后和榨季中间又进行了多次调整，财务部始终跟随着公司的变化而调整变化，每月又根据调整的计划分配指标并向各部门下达，通报各部门每项费用的执行情况，让各部门自觉根据自己的完成进度压缩费用，控制费用。</w:t>
      </w:r>
    </w:p>
    <w:p>
      <w:pPr>
        <w:ind w:left="0" w:right="0" w:firstLine="560"/>
        <w:spacing w:before="450" w:after="450" w:line="312" w:lineRule="auto"/>
      </w:pPr>
      <w:r>
        <w:rPr>
          <w:rFonts w:ascii="宋体" w:hAnsi="宋体" w:eastAsia="宋体" w:cs="宋体"/>
          <w:color w:val="000"/>
          <w:sz w:val="28"/>
          <w:szCs w:val="28"/>
        </w:rPr>
        <w:t xml:space="preserve">财务部针对本部门的费用也是严格控制、08-09榨季五项管理费用指标45，653.88元，生产性费用指标11，651.61元，合计榨季指标为57，305.49元。截至20__年元月份，实际发生为48，062.86元（包括春节向外的礼品4900元）、占计划的83.87%，其中由于税务政策的变化，需要每天大量的复果农印身份证导致办公费超支1153.87元、也因为农副产品收购不允许合并开具发票、必须一车一票，导致物料消耗（榜单印制费）超支4，619.55元外其它指标均未超支，目前费用余额为9，242.63元。</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20__年财务部组织结构发生很大变化，在公司领导的关怀下，及时的完成了组织建设，在息工期跟随公司的培训计划、对内部人员进行了培训，因为财务工作的独特性、培训是一个长期性的，平常财务部就随时根据业务情况对新进的员工进行业务、思想品质、职业道德、工作方法等等的培训，20__年工作的顺利完成也说明我们的日常培训是得到检验的。</w:t>
      </w:r>
    </w:p>
    <w:p>
      <w:pPr>
        <w:ind w:left="0" w:right="0" w:firstLine="560"/>
        <w:spacing w:before="450" w:after="450" w:line="312" w:lineRule="auto"/>
      </w:pPr>
      <w:r>
        <w:rPr>
          <w:rFonts w:ascii="宋体" w:hAnsi="宋体" w:eastAsia="宋体" w:cs="宋体"/>
          <w:color w:val="000"/>
          <w:sz w:val="28"/>
          <w:szCs w:val="28"/>
        </w:rPr>
        <w:t xml:space="preserve">6、完成了新老会计准则的帐套建帐和运行工作。</w:t>
      </w:r>
    </w:p>
    <w:p>
      <w:pPr>
        <w:ind w:left="0" w:right="0" w:firstLine="560"/>
        <w:spacing w:before="450" w:after="450" w:line="312" w:lineRule="auto"/>
      </w:pPr>
      <w:r>
        <w:rPr>
          <w:rFonts w:ascii="宋体" w:hAnsi="宋体" w:eastAsia="宋体" w:cs="宋体"/>
          <w:color w:val="000"/>
          <w:sz w:val="28"/>
          <w:szCs w:val="28"/>
        </w:rPr>
        <w:t xml:space="preserve">由于国家财政部颁发了的会计准则，在科目、核算项目、核算内容等方面有很大的变化，总公司财务部要求必须在20__年实行新的会计准则，在瑞友财务软件公司的帮助下、在总公司财务部的领导下、在全体财务人员的加班加多点的努力下，我们顺利的完成了新准则下的帐套设置并得到顺利衔接、执行。</w:t>
      </w:r>
    </w:p>
    <w:p>
      <w:pPr>
        <w:ind w:left="0" w:right="0" w:firstLine="560"/>
        <w:spacing w:before="450" w:after="450" w:line="312" w:lineRule="auto"/>
      </w:pPr>
      <w:r>
        <w:rPr>
          <w:rFonts w:ascii="宋体" w:hAnsi="宋体" w:eastAsia="宋体" w:cs="宋体"/>
          <w:color w:val="000"/>
          <w:sz w:val="28"/>
          <w:szCs w:val="28"/>
        </w:rPr>
        <w:t xml:space="preserve">7、完成了公司分配的其它工作。</w:t>
      </w:r>
    </w:p>
    <w:p>
      <w:pPr>
        <w:ind w:left="0" w:right="0" w:firstLine="560"/>
        <w:spacing w:before="450" w:after="450" w:line="312" w:lineRule="auto"/>
      </w:pPr>
      <w:r>
        <w:rPr>
          <w:rFonts w:ascii="宋体" w:hAnsi="宋体" w:eastAsia="宋体" w:cs="宋体"/>
          <w:color w:val="000"/>
          <w:sz w:val="28"/>
          <w:szCs w:val="28"/>
        </w:rPr>
        <w:t xml:space="preserve">我们完成了公司下达的临时工作、如拔草、刷漆、点烂果、排练节目等等临时性的工作。</w:t>
      </w:r>
    </w:p>
    <w:p>
      <w:pPr>
        <w:ind w:left="0" w:right="0" w:firstLine="560"/>
        <w:spacing w:before="450" w:after="450" w:line="312" w:lineRule="auto"/>
      </w:pPr>
      <w:r>
        <w:rPr>
          <w:rFonts w:ascii="宋体" w:hAnsi="宋体" w:eastAsia="宋体" w:cs="宋体"/>
          <w:color w:val="000"/>
          <w:sz w:val="28"/>
          <w:szCs w:val="28"/>
        </w:rPr>
        <w:t xml:space="preserve">8、榨季初4月份，因财务人员变动，没有细致的加以核实、多付出煤款8万多元、通过让供应商送煤、才解决了此事。说明我们的工作还不细致、无论在什么情况下都要认认真真的干好每一件事。</w:t>
      </w:r>
    </w:p>
    <w:p>
      <w:pPr>
        <w:ind w:left="0" w:right="0" w:firstLine="560"/>
        <w:spacing w:before="450" w:after="450" w:line="312" w:lineRule="auto"/>
      </w:pPr>
      <w:r>
        <w:rPr>
          <w:rFonts w:ascii="宋体" w:hAnsi="宋体" w:eastAsia="宋体" w:cs="宋体"/>
          <w:color w:val="000"/>
          <w:sz w:val="28"/>
          <w:szCs w:val="28"/>
        </w:rPr>
        <w:t xml:space="preserve">虽然财务部20__年的各项工作已基本顺利完成、但在过去的一年中，财务部内外部发生许多变化，也可以说是在面对许多变化的情况下，克服困难、迎接挑战，背负压力辛勤工作的一年。</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财务部的工作总结篇2</w:t>
      </w:r>
    </w:p>
    <w:p>
      <w:pPr>
        <w:ind w:left="0" w:right="0" w:firstLine="560"/>
        <w:spacing w:before="450" w:after="450" w:line="312" w:lineRule="auto"/>
      </w:pPr>
      <w:r>
        <w:rPr>
          <w:rFonts w:ascii="宋体" w:hAnsi="宋体" w:eastAsia="宋体" w:cs="宋体"/>
          <w:color w:val="000"/>
          <w:sz w:val="28"/>
          <w:szCs w:val="28"/>
        </w:rPr>
        <w:t xml:space="preserve">时光如白驹过隙，一年一度的年度考核如约而至，20__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1、财务初审方面，财务审批是一个“纠错”的过程，20__年通过财务档案会审的培训形式，县支行报账员的”犯错”概率大幅减少，同时，通过日常不断的沟通和交流，报账效率也大幅提高。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2、税务管理，这项工作并不复杂，做好需要以下两点：一是要及时关注国家有关政策的变动，进而分析对全行税负的影响；二是要细心负责，税额的计算和缴纳不能出现一丝差错，20__年全年进项税认证抵扣1496份，抵扣金额2684719.97元。</w:t>
      </w:r>
    </w:p>
    <w:p>
      <w:pPr>
        <w:ind w:left="0" w:right="0" w:firstLine="560"/>
        <w:spacing w:before="450" w:after="450" w:line="312" w:lineRule="auto"/>
      </w:pPr>
      <w:r>
        <w:rPr>
          <w:rFonts w:ascii="宋体" w:hAnsi="宋体" w:eastAsia="宋体" w:cs="宋体"/>
          <w:color w:val="000"/>
          <w:sz w:val="28"/>
          <w:szCs w:val="28"/>
        </w:rPr>
        <w:t xml:space="preserve">3、资金头寸管理，20__年6月末开始资金头寸管理的工作，在大家看来，头寸工作异常简单，仅仅是下午16:00前修改几个数字而已，但就是这么一项最简单的工作，一旦稍有疏忽便会酿成巨大的成本，20__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4、凭证整理及归档，20__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20__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__年我将继续以认真负责的态度做好每一项工作，加油吧！</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财务部的工作总结篇3</w:t>
      </w:r>
    </w:p>
    <w:p>
      <w:pPr>
        <w:ind w:left="0" w:right="0" w:firstLine="560"/>
        <w:spacing w:before="450" w:after="450" w:line="312" w:lineRule="auto"/>
      </w:pPr>
      <w:r>
        <w:rPr>
          <w:rFonts w:ascii="宋体" w:hAnsi="宋体" w:eastAsia="宋体" w:cs="宋体"/>
          <w:color w:val="000"/>
          <w:sz w:val="28"/>
          <w:szCs w:val="28"/>
        </w:rPr>
        <w:t xml:space="preserve">时间如白驹过隙，____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11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8、9年度税务自查及税款补缴工作，完成了国税9、1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1年度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十三、按本部战略管理要求，业务部组织结构改变，分业务线进行管理成为定局，同时多家利润点相继进行新厂区扩建项目，受等等诸多因素影响，截止11月底尚未出具11年预算目标以及预算编制时间表，按往年此时预算初稿已编制完成，而此时仅下发了基于SAP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进步的一种管理方式，这种方式是好的，但谁来执行具体管理应该小心推敲。再如：模板的改变也是有必要的，但有没有考虑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十四、1年度公司接到了向集团内刊《企业忠良》的投稿任务，公司对此极为重视，我部也积极响应公司的号召，共投稿两篇，撰文四千余字，占总稿数1%，虽然写作能力欠佳，但这种氛围是值得思考的，做工作首先要动起来，这样的主动性必然能够推动自身成长，不能嘴巴里喊着我要进步，而实际上成为惰的奴隶，这种矛盾的态度绝对是自己在抛弃自己，同时也拖了公司进步的后腿，工作中要特别慎之，认为自己应该是有为的人，更应该好好思考这件事所折射出来的问题。</w:t>
      </w:r>
    </w:p>
    <w:p>
      <w:pPr>
        <w:ind w:left="0" w:right="0" w:firstLine="560"/>
        <w:spacing w:before="450" w:after="450" w:line="312" w:lineRule="auto"/>
      </w:pPr>
      <w:r>
        <w:rPr>
          <w:rFonts w:ascii="宋体" w:hAnsi="宋体" w:eastAsia="宋体" w:cs="宋体"/>
          <w:color w:val="000"/>
          <w:sz w:val="28"/>
          <w:szCs w:val="28"/>
        </w:rPr>
        <w:t xml:space="preserve">十五、受公司大环境和员工自身需求的影响，我部1年度共提请离职3人，其中不乏关键岗位人员，同时根据公司实际发展需求，新招聘8人，其中3人为明年储备人员，尚未入职，新设费用会计岗位1人，新设资产会计岗位1人，这为11年度工作的开展做好了相对坚实的铺垫，培养新人进而成为目前需要关注的一个问题，资源如何合理调配，岗位怎样重新分工还需要严谨思考。另外，公司作为就业实习基地，培养在校大学生也是应有的社会责任，我部今年接收了1人进行实习，其实习期间的表现也受到了领导表扬，不禁感叹现在的教育体制下也不乏比较优秀的大学生，这也说明了一个问题，优秀不优秀主要在自己。</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综合以上提到以及未提到的诸多方面，我觉得11年的工作重点应着重于两个方面，其一是如何保证基础工作的质量，其二是如何改进工作态度。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1年度的工作情况看，我部的基础工作并没有明显的进步，如：会计日常核算、督促后勤部门进行系统文本维护、积压和逾期的跟进等，这也是影响后期包装内部财务排名的主要因素，简单的工作想要做好，需要更加严谨的态度，当接到一个指令或者一个任务之后，大部分工作的内容都是需要员工自己去思考和完善的，不能想当然怎么样，不是所有的事情都要请示上级，也许稍加努力，问题就能迎刃而解，而且要养成总结问题、并形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提到团队精神，这是一种态度认识问题，团队必然有岗位分工，但许多人都有一个错误的认识，总觉得完成岗位内的事情就万事大吉了，多余的事情可以不做，实际上分工只是对一部分主要工作所做的职责界定而已，还有一部分工作是界定不清的，或者是需要随机安排的，这些不仅需要上级的指派，更需要自身的积极主动，工作要分轻重缓急，任何工作都不能因某种借口而出现怠工或根本不做的情况，小到部门卫生，大到公司活动，比比皆然，因为团队工作不是个人行为，一个人的能力毕竟有限，如果能齐心协力相互配合，就能做到事半功倍，而有时恰恰要因此牺牲个人利益，这也是无法避免的。</w:t>
      </w:r>
    </w:p>
    <w:p>
      <w:pPr>
        <w:ind w:left="0" w:right="0" w:firstLine="560"/>
        <w:spacing w:before="450" w:after="450" w:line="312" w:lineRule="auto"/>
      </w:pPr>
      <w:r>
        <w:rPr>
          <w:rFonts w:ascii="宋体" w:hAnsi="宋体" w:eastAsia="宋体" w:cs="宋体"/>
          <w:color w:val="000"/>
          <w:sz w:val="28"/>
          <w:szCs w:val="28"/>
        </w:rPr>
        <w:t xml:space="preserve">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财务部的工作总结篇4</w:t>
      </w:r>
    </w:p>
    <w:p>
      <w:pPr>
        <w:ind w:left="0" w:right="0" w:firstLine="560"/>
        <w:spacing w:before="450" w:after="450" w:line="312" w:lineRule="auto"/>
      </w:pPr>
      <w:r>
        <w:rPr>
          <w:rFonts w:ascii="宋体" w:hAnsi="宋体" w:eastAsia="宋体" w:cs="宋体"/>
          <w:color w:val="000"/>
          <w:sz w:val="28"/>
          <w:szCs w:val="28"/>
        </w:rPr>
        <w:t xml:space="preserve">20__年是中心实行目标管理责任制的第二年，财务部全体员工紧紧围绕中心年度工作的总体安排，认真履行财务工作职责，实实在在做好管理与服务工作，从加强成本控制和内部核算管理着手，在做好日常服务工作的同时，努力提高后勤财务的服务水平，在中心各部门的密切配合下，完成了中心各部门财务预算等一系列工作，现就财务部年度工作情况总结如下：</w:t>
      </w:r>
    </w:p>
    <w:p>
      <w:pPr>
        <w:ind w:left="0" w:right="0" w:firstLine="560"/>
        <w:spacing w:before="450" w:after="450" w:line="312" w:lineRule="auto"/>
      </w:pPr>
      <w:r>
        <w:rPr>
          <w:rFonts w:ascii="宋体" w:hAnsi="宋体" w:eastAsia="宋体" w:cs="宋体"/>
          <w:color w:val="000"/>
          <w:sz w:val="28"/>
          <w:szCs w:val="28"/>
        </w:rPr>
        <w:t xml:space="preserve">一、工作量和工作质量</w:t>
      </w:r>
    </w:p>
    <w:p>
      <w:pPr>
        <w:ind w:left="0" w:right="0" w:firstLine="560"/>
        <w:spacing w:before="450" w:after="450" w:line="312" w:lineRule="auto"/>
      </w:pPr>
      <w:r>
        <w:rPr>
          <w:rFonts w:ascii="宋体" w:hAnsi="宋体" w:eastAsia="宋体" w:cs="宋体"/>
          <w:color w:val="000"/>
          <w:sz w:val="28"/>
          <w:szCs w:val="28"/>
        </w:rPr>
        <w:t xml:space="preserve">（一）工作量</w:t>
      </w:r>
    </w:p>
    <w:p>
      <w:pPr>
        <w:ind w:left="0" w:right="0" w:firstLine="560"/>
        <w:spacing w:before="450" w:after="450" w:line="312" w:lineRule="auto"/>
      </w:pPr>
      <w:r>
        <w:rPr>
          <w:rFonts w:ascii="宋体" w:hAnsi="宋体" w:eastAsia="宋体" w:cs="宋体"/>
          <w:color w:val="000"/>
          <w:sz w:val="28"/>
          <w:szCs w:val="28"/>
        </w:rPr>
        <w:t xml:space="preserve">随着后勤服务工作的提升，财务部工作任务和业务量大幅度增加。目前，承担了后勤服务的财务管理和会计核算及校园一卡通的日常服务工作，包括：四套帐务的会计核算和财务管理；校园一卡通的管理和服务工作；后勤与学校的财务结算和联系工作；中心各部门有关项目的财务预算和落实工作。此外，还承担领导交办的20__年后勤服务国库支付备案协议的起草、浙经院后勤服务协议与费用结算、智能电表收费系统、洗衣卡收费系统、电开水箱系统、浴室的收费系统、桶装水结算等管理工作。</w:t>
      </w:r>
    </w:p>
    <w:p>
      <w:pPr>
        <w:ind w:left="0" w:right="0" w:firstLine="560"/>
        <w:spacing w:before="450" w:after="450" w:line="312" w:lineRule="auto"/>
      </w:pPr>
      <w:r>
        <w:rPr>
          <w:rFonts w:ascii="宋体" w:hAnsi="宋体" w:eastAsia="宋体" w:cs="宋体"/>
          <w:color w:val="000"/>
          <w:sz w:val="28"/>
          <w:szCs w:val="28"/>
        </w:rPr>
        <w:t xml:space="preserve">据初步统计，20__年度后勤财务分项目核算的单位达到59个，共制作会计凭证4323张，大多凭证是汇总编制，编制各类定期报表(月报、季报、年报、内部报表、对外报表)和劳动工资统计报表426余张，按时缴纳公司的各项税费和各类报表的申报工作，办理相关证照的年检。20__年校园一卡通服务达到36万人次，存取款金额2873.35万余元，新制作校园卡9897张，销户2626张，换卡10333张。此外，我部还配合校财务接受了浙江省审计厅审计组的审计、“小金库”专项治理检查等检查和审计工作，参与改造了教工路公寓管理部洗衣房刷卡系统的改造，开水箱的增设，教工路六幢学生公寓楼智能电表的改造。</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我部认真履行财务职责，圆满完成中心下达的各项工作任务，尤其是目标管理责任制的实行，尽可能满足各部门对财务资料的需要。积极与校财务、总务沟通落实后勤服务资金，确保中心各项服务工作顺利展开。进一步加强财务管理，确保服务资金安全，财务状况继续保持平稳运行。努力强化服务意识，不断提高服务质量，得到了中心领导肯定和各部门好评。</w:t>
      </w:r>
    </w:p>
    <w:p>
      <w:pPr>
        <w:ind w:left="0" w:right="0" w:firstLine="560"/>
        <w:spacing w:before="450" w:after="450" w:line="312" w:lineRule="auto"/>
      </w:pPr>
      <w:r>
        <w:rPr>
          <w:rFonts w:ascii="宋体" w:hAnsi="宋体" w:eastAsia="宋体" w:cs="宋体"/>
          <w:color w:val="000"/>
          <w:sz w:val="28"/>
          <w:szCs w:val="28"/>
        </w:rPr>
        <w:t xml:space="preserve">二、工作中的主要任务</w:t>
      </w:r>
    </w:p>
    <w:p>
      <w:pPr>
        <w:ind w:left="0" w:right="0" w:firstLine="560"/>
        <w:spacing w:before="450" w:after="450" w:line="312" w:lineRule="auto"/>
      </w:pPr>
      <w:r>
        <w:rPr>
          <w:rFonts w:ascii="宋体" w:hAnsi="宋体" w:eastAsia="宋体" w:cs="宋体"/>
          <w:color w:val="000"/>
          <w:sz w:val="28"/>
          <w:szCs w:val="28"/>
        </w:rPr>
        <w:t xml:space="preserve">我部紧紧围绕后勤服务的中心工作，认真履行部门职责。按照中心各部门目标管理责任书的要求，全力做好财务的服务工作，对各部门咨询服务和管理等方面作出了财务应有的努力。</w:t>
      </w:r>
    </w:p>
    <w:p>
      <w:pPr>
        <w:ind w:left="0" w:right="0" w:firstLine="560"/>
        <w:spacing w:before="450" w:after="450" w:line="312" w:lineRule="auto"/>
      </w:pPr>
      <w:r>
        <w:rPr>
          <w:rFonts w:ascii="宋体" w:hAnsi="宋体" w:eastAsia="宋体" w:cs="宋体"/>
          <w:color w:val="000"/>
          <w:sz w:val="28"/>
          <w:szCs w:val="28"/>
        </w:rPr>
        <w:t xml:space="preserve">1、围绕中心工作，做好资金保障</w:t>
      </w:r>
    </w:p>
    <w:p>
      <w:pPr>
        <w:ind w:left="0" w:right="0" w:firstLine="560"/>
        <w:spacing w:before="450" w:after="450" w:line="312" w:lineRule="auto"/>
      </w:pPr>
      <w:r>
        <w:rPr>
          <w:rFonts w:ascii="宋体" w:hAnsi="宋体" w:eastAsia="宋体" w:cs="宋体"/>
          <w:color w:val="000"/>
          <w:sz w:val="28"/>
          <w:szCs w:val="28"/>
        </w:rPr>
        <w:t xml:space="preserve">应多方面原因，学校对后勤服务经费的拨付不能及时到位，为保证日常服务资金的需求和维修费用的支付，我们一方面积极与校财务、总务沟通和落实资金，另一方面不断提高财务管理水平，挖掘内部潜力，合理调配有限的资金。20__年度在总务处的支持下，我部配合学校财务从国库划入经费2,055万元,归还学校财务借款1,247万元,后勤实际可使用经费808万元，保证了后勤服务经费的支付。我部还对20__年下半年到20__年应结算的维修费用进行了列表整理，共整理205项，金额达732万余元(未包括中心内部转帐支付)，对20__年到20__年三年后勤与学校的经费进行了结算，其中20__年与20__年已审批完成，共结算经费4,384万余元。在中心领导的关心下继续探索部分项目预算管理模式，充分保障了各部门的经费需求，不断完善会计核算，增强各部门的成本费用管理意识，提高资金使用效益。</w:t>
      </w:r>
    </w:p>
    <w:p>
      <w:pPr>
        <w:ind w:left="0" w:right="0" w:firstLine="560"/>
        <w:spacing w:before="450" w:after="450" w:line="312" w:lineRule="auto"/>
      </w:pPr>
      <w:r>
        <w:rPr>
          <w:rFonts w:ascii="宋体" w:hAnsi="宋体" w:eastAsia="宋体" w:cs="宋体"/>
          <w:color w:val="000"/>
          <w:sz w:val="28"/>
          <w:szCs w:val="28"/>
        </w:rPr>
        <w:t xml:space="preserve">2、注重对外沟通，完善财务管理</w:t>
      </w:r>
    </w:p>
    <w:p>
      <w:pPr>
        <w:ind w:left="0" w:right="0" w:firstLine="560"/>
        <w:spacing w:before="450" w:after="450" w:line="312" w:lineRule="auto"/>
      </w:pPr>
      <w:r>
        <w:rPr>
          <w:rFonts w:ascii="宋体" w:hAnsi="宋体" w:eastAsia="宋体" w:cs="宋体"/>
          <w:color w:val="000"/>
          <w:sz w:val="28"/>
          <w:szCs w:val="28"/>
        </w:rPr>
        <w:t xml:space="preserve">一方面，我们配合校财务接受关部门检查和审计；另一方面，我们主动与税务等部门沟通情况，掌握信息，并向兄弟院校同行学习，完善后勤财务管理。</w:t>
      </w:r>
    </w:p>
    <w:p>
      <w:pPr>
        <w:ind w:left="0" w:right="0" w:firstLine="560"/>
        <w:spacing w:before="450" w:after="450" w:line="312" w:lineRule="auto"/>
      </w:pPr>
      <w:r>
        <w:rPr>
          <w:rFonts w:ascii="宋体" w:hAnsi="宋体" w:eastAsia="宋体" w:cs="宋体"/>
          <w:color w:val="000"/>
          <w:sz w:val="28"/>
          <w:szCs w:val="28"/>
        </w:rPr>
        <w:t xml:space="preserve">一是认真对待浙江省审计厅审计组的专项审计，我们积极配合、仔细核查，对提出的问题进行沟通，做好解释和书面反馈工作，取得了满意效果；二是积极与税务部门沟通，及时了解国家对高校后勤的税收政策，争起税务部门对后勤服务的税收支持；三是继续参加教育会计学会后勤财务分会交流年会和学会组织的各项活动，学习兄弟院校的先进管理经验，通过沟通交流，转变了观念、增长了知识、学到了方法，对我们的财务管理工作具有一定的指导作用。</w:t>
      </w:r>
    </w:p>
    <w:p>
      <w:pPr>
        <w:ind w:left="0" w:right="0" w:firstLine="560"/>
        <w:spacing w:before="450" w:after="450" w:line="312" w:lineRule="auto"/>
      </w:pPr>
      <w:r>
        <w:rPr>
          <w:rFonts w:ascii="宋体" w:hAnsi="宋体" w:eastAsia="宋体" w:cs="宋体"/>
          <w:color w:val="000"/>
          <w:sz w:val="28"/>
          <w:szCs w:val="28"/>
        </w:rPr>
        <w:t xml:space="preserve">3、参与后勤改革，当好领导参谋</w:t>
      </w:r>
    </w:p>
    <w:p>
      <w:pPr>
        <w:ind w:left="0" w:right="0" w:firstLine="560"/>
        <w:spacing w:before="450" w:after="450" w:line="312" w:lineRule="auto"/>
      </w:pPr>
      <w:r>
        <w:rPr>
          <w:rFonts w:ascii="宋体" w:hAnsi="宋体" w:eastAsia="宋体" w:cs="宋体"/>
          <w:color w:val="000"/>
          <w:sz w:val="28"/>
          <w:szCs w:val="28"/>
        </w:rPr>
        <w:t xml:space="preserve">20__年我部根据中心合同工薪酬体系改革的要求，经过反复测算，主持完成了后勤服务中心合同工薪酬职等职级对应表，为近800名员工的工资发放提供了制度支持。根据学校分配政策改革，及时向领导汇报，调整后勤津贴等款项的发放，控制好工资总额，做好后勤员工的分配工作。加强成本费用管理，为各部门负责人提供相关财务资料。根据学校要求完成20__年后勤财务预算的申报，配合水电维修管理部做好相关协议的签订和维修费用的结算。参与中心的相关会议，发挥财务的参谋作用。</w:t>
      </w:r>
    </w:p>
    <w:p>
      <w:pPr>
        <w:ind w:left="0" w:right="0" w:firstLine="560"/>
        <w:spacing w:before="450" w:after="450" w:line="312" w:lineRule="auto"/>
      </w:pPr>
      <w:r>
        <w:rPr>
          <w:rFonts w:ascii="宋体" w:hAnsi="宋体" w:eastAsia="宋体" w:cs="宋体"/>
          <w:color w:val="000"/>
          <w:sz w:val="28"/>
          <w:szCs w:val="28"/>
        </w:rPr>
        <w:t xml:space="preserve">4、加强安全工作，确保资金安全</w:t>
      </w:r>
    </w:p>
    <w:p>
      <w:pPr>
        <w:ind w:left="0" w:right="0" w:firstLine="560"/>
        <w:spacing w:before="450" w:after="450" w:line="312" w:lineRule="auto"/>
      </w:pPr>
      <w:r>
        <w:rPr>
          <w:rFonts w:ascii="宋体" w:hAnsi="宋体" w:eastAsia="宋体" w:cs="宋体"/>
          <w:color w:val="000"/>
          <w:sz w:val="28"/>
          <w:szCs w:val="28"/>
        </w:rPr>
        <w:t xml:space="preserve">保证资金安全一直是财务部重中之重的一项工作，后勤涉及收费是点多面广，对此我们经常了解，及时催缴，特别是节假日到来前，关照各部门负责人通知各相关人员，不要自己保管现金，及时送交财务，避免不必要的损失。20__年财务人员认真负责，尽心尽力，光电费回收一项，达到了862万余元，由于工作仔细、责任明确、手续完备，确保了电费的安全回收，保证后勤服务资金安全。</w:t>
      </w:r>
    </w:p>
    <w:p>
      <w:pPr>
        <w:ind w:left="0" w:right="0" w:firstLine="560"/>
        <w:spacing w:before="450" w:after="450" w:line="312" w:lineRule="auto"/>
      </w:pPr>
      <w:r>
        <w:rPr>
          <w:rFonts w:ascii="宋体" w:hAnsi="宋体" w:eastAsia="宋体" w:cs="宋体"/>
          <w:color w:val="000"/>
          <w:sz w:val="28"/>
          <w:szCs w:val="28"/>
        </w:rPr>
        <w:t xml:space="preserve">5、关注员工队伍，提升业务素质</w:t>
      </w:r>
    </w:p>
    <w:p>
      <w:pPr>
        <w:ind w:left="0" w:right="0" w:firstLine="560"/>
        <w:spacing w:before="450" w:after="450" w:line="312" w:lineRule="auto"/>
      </w:pPr>
      <w:r>
        <w:rPr>
          <w:rFonts w:ascii="宋体" w:hAnsi="宋体" w:eastAsia="宋体" w:cs="宋体"/>
          <w:color w:val="000"/>
          <w:sz w:val="28"/>
          <w:szCs w:val="28"/>
        </w:rPr>
        <w:t xml:space="preserve">我部现有员工17人，其中财务人员8人，全部达到专科以上学历，老中青梯队明显，财务人员素质和面貌大大提升。继续做好会计人员的日常管理和业务指导，会计电算化水平大有改善，会计核算质量进一步提高。指导会计人员的对日常工作的总结，对发现的问题进行讨论和思考，形成书面材料，本年度完成学术交流论文二篇。合理安排好工作，使会计人员按时参加继续教育培训，学习和了解会计的最新动向，更新会计知识。参加统计工作的会议和培训学习，做好后勤服务的统计工作。</w:t>
      </w:r>
    </w:p>
    <w:p>
      <w:pPr>
        <w:ind w:left="0" w:right="0" w:firstLine="560"/>
        <w:spacing w:before="450" w:after="450" w:line="312" w:lineRule="auto"/>
      </w:pPr>
      <w:r>
        <w:rPr>
          <w:rFonts w:ascii="宋体" w:hAnsi="宋体" w:eastAsia="宋体" w:cs="宋体"/>
          <w:color w:val="000"/>
          <w:sz w:val="28"/>
          <w:szCs w:val="28"/>
        </w:rPr>
        <w:t xml:space="preserve">6、落实目标管理，控制成本费用</w:t>
      </w:r>
    </w:p>
    <w:p>
      <w:pPr>
        <w:ind w:left="0" w:right="0" w:firstLine="560"/>
        <w:spacing w:before="450" w:after="450" w:line="312" w:lineRule="auto"/>
      </w:pPr>
      <w:r>
        <w:rPr>
          <w:rFonts w:ascii="宋体" w:hAnsi="宋体" w:eastAsia="宋体" w:cs="宋体"/>
          <w:color w:val="000"/>
          <w:sz w:val="28"/>
          <w:szCs w:val="28"/>
        </w:rPr>
        <w:t xml:space="preserve">指导各部门目标管理责任制的落实，使中心各部门负责人对预算内成本费用的支出高度关注，出现以前所没有的对财务核算的关心，每个部门负责人经常了解自己部门的支出情况，随时掌握变化情况，这是中心实行目标管理责任制后，财务管理发生的可喜一面，也是中心预算管理好的开端，这无疑对中心加强财务管理发挥积极作用，是财务管理靠大家的体现。从全年看：各部门预算内成本费用支出同比呈现下降趋势，成本费用支出管理效果明显。</w:t>
      </w:r>
    </w:p>
    <w:p>
      <w:pPr>
        <w:ind w:left="0" w:right="0" w:firstLine="560"/>
        <w:spacing w:before="450" w:after="450" w:line="312" w:lineRule="auto"/>
      </w:pPr>
      <w:r>
        <w:rPr>
          <w:rFonts w:ascii="宋体" w:hAnsi="宋体" w:eastAsia="宋体" w:cs="宋体"/>
          <w:color w:val="000"/>
          <w:sz w:val="28"/>
          <w:szCs w:val="28"/>
        </w:rPr>
        <w:t xml:space="preserve">7、优化窗口服务，提高服务效率</w:t>
      </w:r>
    </w:p>
    <w:p>
      <w:pPr>
        <w:ind w:left="0" w:right="0" w:firstLine="560"/>
        <w:spacing w:before="450" w:after="450" w:line="312" w:lineRule="auto"/>
      </w:pPr>
      <w:r>
        <w:rPr>
          <w:rFonts w:ascii="宋体" w:hAnsi="宋体" w:eastAsia="宋体" w:cs="宋体"/>
          <w:color w:val="000"/>
          <w:sz w:val="28"/>
          <w:szCs w:val="28"/>
        </w:rPr>
        <w:t xml:space="preserve">校园一卡通服务部是后勤财务面对师生服务的重要窗口，财务部强调关注窗口服务，提高服务意识，较好地完成全年服务任务。20__年累计为同学寻回丢失卡达872多张，甚至还通过学院、公寓帮助找寻丢物同学。在窗口，每位员工都能很自觉地提醒充值多的同学，保管好校园卡或者少充一点现金等；下班总是延迟点时间让一些忘了时间的同学能充上值，并提醒他们准时很重要，在不经意间实践了服务育人的职责。参与了公寓洗衣房开水箱、智能电表等服务设施的改造，并改善了计费系统，增加了服务功能，延长了服务时间，培训员工的服务技能，提高了服务效率。</w:t>
      </w:r>
    </w:p>
    <w:p>
      <w:pPr>
        <w:ind w:left="0" w:right="0" w:firstLine="560"/>
        <w:spacing w:before="450" w:after="450" w:line="312" w:lineRule="auto"/>
      </w:pPr>
      <w:r>
        <w:rPr>
          <w:rFonts w:ascii="宋体" w:hAnsi="宋体" w:eastAsia="宋体" w:cs="宋体"/>
          <w:color w:val="000"/>
          <w:sz w:val="28"/>
          <w:szCs w:val="28"/>
        </w:rPr>
        <w:t xml:space="preserve">8、做好工会工作，服务全体员工</w:t>
      </w:r>
    </w:p>
    <w:p>
      <w:pPr>
        <w:ind w:left="0" w:right="0" w:firstLine="560"/>
        <w:spacing w:before="450" w:after="450" w:line="312" w:lineRule="auto"/>
      </w:pPr>
      <w:r>
        <w:rPr>
          <w:rFonts w:ascii="宋体" w:hAnsi="宋体" w:eastAsia="宋体" w:cs="宋体"/>
          <w:color w:val="000"/>
          <w:sz w:val="28"/>
          <w:szCs w:val="28"/>
        </w:rPr>
        <w:t xml:space="preserve">我部认真履行分工会财务委员及福利委员的职责，为后勤115位事业编制员工发放校工会福利物资六次；并为后勤员工办理了公园卡充值业务；非编员工活动物品采购；及时收取每位会员的工会费，上交校总工会。管好后勤分工会的账务。</w:t>
      </w:r>
    </w:p>
    <w:p>
      <w:pPr>
        <w:ind w:left="0" w:right="0" w:firstLine="560"/>
        <w:spacing w:before="450" w:after="450" w:line="312" w:lineRule="auto"/>
      </w:pPr>
      <w:r>
        <w:rPr>
          <w:rFonts w:ascii="宋体" w:hAnsi="宋体" w:eastAsia="宋体" w:cs="宋体"/>
          <w:color w:val="000"/>
          <w:sz w:val="28"/>
          <w:szCs w:val="28"/>
        </w:rPr>
        <w:t xml:space="preserve">三、不足之处与工作失误</w:t>
      </w:r>
    </w:p>
    <w:p>
      <w:pPr>
        <w:ind w:left="0" w:right="0" w:firstLine="560"/>
        <w:spacing w:before="450" w:after="450" w:line="312" w:lineRule="auto"/>
      </w:pPr>
      <w:r>
        <w:rPr>
          <w:rFonts w:ascii="宋体" w:hAnsi="宋体" w:eastAsia="宋体" w:cs="宋体"/>
          <w:color w:val="000"/>
          <w:sz w:val="28"/>
          <w:szCs w:val="28"/>
        </w:rPr>
        <w:t xml:space="preserve">1、部门人员在工作中服务意识还不够强，对工作中遇到的新问题，解决问题的思路不够宽、办法还不够多。</w:t>
      </w:r>
    </w:p>
    <w:p>
      <w:pPr>
        <w:ind w:left="0" w:right="0" w:firstLine="560"/>
        <w:spacing w:before="450" w:after="450" w:line="312" w:lineRule="auto"/>
      </w:pPr>
      <w:r>
        <w:rPr>
          <w:rFonts w:ascii="宋体" w:hAnsi="宋体" w:eastAsia="宋体" w:cs="宋体"/>
          <w:color w:val="000"/>
          <w:sz w:val="28"/>
          <w:szCs w:val="28"/>
        </w:rPr>
        <w:t xml:space="preserve">2、制度建设方面需进一步完善和加强，以更好地适应后勤改革和服务的需要。</w:t>
      </w:r>
    </w:p>
    <w:p>
      <w:pPr>
        <w:ind w:left="0" w:right="0" w:firstLine="560"/>
        <w:spacing w:before="450" w:after="450" w:line="312" w:lineRule="auto"/>
      </w:pPr>
      <w:r>
        <w:rPr>
          <w:rFonts w:ascii="宋体" w:hAnsi="宋体" w:eastAsia="宋体" w:cs="宋体"/>
          <w:color w:val="000"/>
          <w:sz w:val="28"/>
          <w:szCs w:val="28"/>
        </w:rPr>
        <w:t xml:space="preserve">3、本年度无工作失误。</w:t>
      </w:r>
    </w:p>
    <w:p>
      <w:pPr>
        <w:ind w:left="0" w:right="0" w:firstLine="560"/>
        <w:spacing w:before="450" w:after="450" w:line="312" w:lineRule="auto"/>
      </w:pPr>
      <w:r>
        <w:rPr>
          <w:rFonts w:ascii="宋体" w:hAnsi="宋体" w:eastAsia="宋体" w:cs="宋体"/>
          <w:color w:val="000"/>
          <w:sz w:val="28"/>
          <w:szCs w:val="28"/>
        </w:rPr>
        <w:t xml:space="preserve">衷心感谢各位领导的关心和各部门对财务部工作的大力支持！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财务部的工作总结篇5</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财务部的工作总结篇6</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财务部的工作总结篇7</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一年多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财务部的工作总结篇8</w:t>
      </w:r>
    </w:p>
    <w:p>
      <w:pPr>
        <w:ind w:left="0" w:right="0" w:firstLine="560"/>
        <w:spacing w:before="450" w:after="450" w:line="312" w:lineRule="auto"/>
      </w:pPr>
      <w:r>
        <w:rPr>
          <w:rFonts w:ascii="宋体" w:hAnsi="宋体" w:eastAsia="宋体" w:cs="宋体"/>
          <w:color w:val="000"/>
          <w:sz w:val="28"/>
          <w:szCs w:val="28"/>
        </w:rPr>
        <w:t xml:space="preserve">忙碌、紧张、有序的20__年成为历史，一年来财务部随着公司骄人的业绩一块成长，取得了很多方面的成绩，做好了帐目及报表，做好了部门核算及财务管理，为公司业务发展提供了良性财务平台。我们的工作总体来讲主要在以下四大方面取得了长足的进步：</w:t>
      </w:r>
    </w:p>
    <w:p>
      <w:pPr>
        <w:ind w:left="0" w:right="0" w:firstLine="560"/>
        <w:spacing w:before="450" w:after="450" w:line="312" w:lineRule="auto"/>
      </w:pPr>
      <w:r>
        <w:rPr>
          <w:rFonts w:ascii="宋体" w:hAnsi="宋体" w:eastAsia="宋体" w:cs="宋体"/>
          <w:color w:val="000"/>
          <w:sz w:val="28"/>
          <w:szCs w:val="28"/>
        </w:rPr>
        <w:t xml:space="preserve">一、规范的财务制度建设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还推出了一系列新的财务管理内部控制制度，确保公司内部正常有序的运转。</w:t>
      </w:r>
    </w:p>
    <w:p>
      <w:pPr>
        <w:ind w:left="0" w:right="0" w:firstLine="560"/>
        <w:spacing w:before="450" w:after="450" w:line="312" w:lineRule="auto"/>
      </w:pPr>
      <w:r>
        <w:rPr>
          <w:rFonts w:ascii="宋体" w:hAnsi="宋体" w:eastAsia="宋体" w:cs="宋体"/>
          <w:color w:val="000"/>
          <w:sz w:val="28"/>
          <w:szCs w:val="28"/>
        </w:rPr>
        <w:t xml:space="preserve">2、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二、有效的核算、管理体系建设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管理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1、理顺公司各业务及综合部门的核算体系</w:t>
      </w:r>
    </w:p>
    <w:p>
      <w:pPr>
        <w:ind w:left="0" w:right="0" w:firstLine="560"/>
        <w:spacing w:before="450" w:after="450" w:line="312" w:lineRule="auto"/>
      </w:pPr>
      <w:r>
        <w:rPr>
          <w:rFonts w:ascii="宋体" w:hAnsi="宋体" w:eastAsia="宋体" w:cs="宋体"/>
          <w:color w:val="000"/>
          <w:sz w:val="28"/>
          <w:szCs w:val="28"/>
        </w:rPr>
        <w:t xml:space="preserve">（1）严格审核会计凭证原始附件。认真执行《会计法》，进一步对财务人员加强财务基础工作的指导，规范记账凭证的编制，对所有成本费用按部门、项目进行归集分类，月底将共同费用进行分摊结转体现部门效益。认真做好原始凭证的审核工作。要求本部门财务人员严格按照企业会计制度及国家相关的法律法规办事，严格履行财务手续。要求出纳会计对手续不健全不完善的原始凭证及时补办手续，对不符合财务手续的原始凭证坚决予以抵制，发现问题及时纠正，始终坚持把问题控制在事前。</w:t>
      </w:r>
    </w:p>
    <w:p>
      <w:pPr>
        <w:ind w:left="0" w:right="0" w:firstLine="560"/>
        <w:spacing w:before="450" w:after="450" w:line="312" w:lineRule="auto"/>
      </w:pPr>
      <w:r>
        <w:rPr>
          <w:rFonts w:ascii="宋体" w:hAnsi="宋体" w:eastAsia="宋体" w:cs="宋体"/>
          <w:color w:val="000"/>
          <w:sz w:val="28"/>
          <w:szCs w:val="28"/>
        </w:rPr>
        <w:t xml:space="preserve">（2）严格做好商场员工的工资发放、工资费用的分配、核算。每月精心按排好资金，确保员工工资及时发放。商场员工工资的分配核算是一个复杂而繁锁的过程，思想汇报专题为了减轻出纳会计的工作量、提高工作效率，设计工资自动结转模块，并由计算机信息部门维护到计算机系统，及时与人力资源部、物流管理部、资信部门之间的相互沟通，正确归结分配工资费用，为商场利益不受损失提供了有力的保障。</w:t>
      </w:r>
    </w:p>
    <w:p>
      <w:pPr>
        <w:ind w:left="0" w:right="0" w:firstLine="560"/>
        <w:spacing w:before="450" w:after="450" w:line="312" w:lineRule="auto"/>
      </w:pPr>
      <w:r>
        <w:rPr>
          <w:rFonts w:ascii="宋体" w:hAnsi="宋体" w:eastAsia="宋体" w:cs="宋体"/>
          <w:color w:val="000"/>
          <w:sz w:val="28"/>
          <w:szCs w:val="28"/>
        </w:rPr>
        <w:t xml:space="preserve">2、建立公司垂直管理的财务管理体系</w:t>
      </w:r>
    </w:p>
    <w:p>
      <w:pPr>
        <w:ind w:left="0" w:right="0" w:firstLine="560"/>
        <w:spacing w:before="450" w:after="450" w:line="312" w:lineRule="auto"/>
      </w:pPr>
      <w:r>
        <w:rPr>
          <w:rFonts w:ascii="宋体" w:hAnsi="宋体" w:eastAsia="宋体" w:cs="宋体"/>
          <w:color w:val="000"/>
          <w:sz w:val="28"/>
          <w:szCs w:val="28"/>
        </w:rPr>
        <w:t xml:space="preserve">（1）确保收银体系的正常化运行。收银管理是商场管理工作中的重要环节之一，管理好与坏直接关系到商场的经济利益。因此，要求收银主管按时制定收银工作计划，遵守收银核算管理工作程序；严格督导收银员按正确程序收银、结算。商场经常采取各种形式搞促销，以回馈卡、专柜专用定额纸券、购物券、以及小礼品等回馈给顾客。在每次活动实施之前，通知收银主管及时将信息传达到每位收银员，回馈券等按规定范围使用，从而大大减少了商场利益的流失。每日做好进、销、存日报表的核对工作，全面掌握进、销、存情况，随时接受上级领导的询问，及时反馈信息。</w:t>
      </w:r>
    </w:p>
    <w:p>
      <w:pPr>
        <w:ind w:left="0" w:right="0" w:firstLine="560"/>
        <w:spacing w:before="450" w:after="450" w:line="312" w:lineRule="auto"/>
      </w:pPr>
      <w:r>
        <w:rPr>
          <w:rFonts w:ascii="宋体" w:hAnsi="宋体" w:eastAsia="宋体" w:cs="宋体"/>
          <w:color w:val="000"/>
          <w:sz w:val="28"/>
          <w:szCs w:val="28"/>
        </w:rPr>
        <w:t xml:space="preserve">（2）保证结算体系的规范化运转。本部门按照制定的与供应商结算货款流程，每月在规定的时间内，根据系统自动生成的结算单与物流部、供应商，对所结货款核对无误，签字确认后方可付货，保证了商场资金的安全使用，到目前为此以有164家供应商加盟并为供应商结算货款740百元左右。</w:t>
      </w:r>
    </w:p>
    <w:p>
      <w:pPr>
        <w:ind w:left="0" w:right="0" w:firstLine="560"/>
        <w:spacing w:before="450" w:after="450" w:line="312" w:lineRule="auto"/>
      </w:pPr>
      <w:r>
        <w:rPr>
          <w:rFonts w:ascii="宋体" w:hAnsi="宋体" w:eastAsia="宋体" w:cs="宋体"/>
          <w:color w:val="000"/>
          <w:sz w:val="28"/>
          <w:szCs w:val="28"/>
        </w:rPr>
        <w:t xml:space="preserve">（3）强化材料物资、低值易耗品费用的分配核算盘点及固定资产的管理。每个月对各部门、自营商品、联营商品材料物资的领用消耗进行逐一核对并按照会计费用核算要求进行分配核算，将固定资产分门别类进产卡片，确保资产的使用去向；做好每月一次的自营商品盘点，本商场基本上都在每月25日对自营商品进行实物盘点，本部门全力以赴按排所有财务人员，分布四个楼层积极配合经管中心、商品部做好自营商品的监盘工作，对商品盘点损益作出处理。</w:t>
      </w:r>
    </w:p>
    <w:p>
      <w:pPr>
        <w:ind w:left="0" w:right="0" w:firstLine="560"/>
        <w:spacing w:before="450" w:after="450" w:line="312" w:lineRule="auto"/>
      </w:pPr>
      <w:r>
        <w:rPr>
          <w:rFonts w:ascii="宋体" w:hAnsi="宋体" w:eastAsia="宋体" w:cs="宋体"/>
          <w:color w:val="000"/>
          <w:sz w:val="28"/>
          <w:szCs w:val="28"/>
        </w:rPr>
        <w:t xml:space="preserve">（4）做好面值卡建卡与领用管理。为满足团购部面值卡销售需要，本部门根据市场需求制作定额面值卡，有时按照顾客的要求及时为顾客制作特殊面值卡，以保证面值卡的正常销售。这期间共制作面值卡803.94万元，团购部领用435.83万元；为各种促销活动回馈卡充值279281元。</w:t>
      </w:r>
    </w:p>
    <w:p>
      <w:pPr>
        <w:ind w:left="0" w:right="0" w:firstLine="560"/>
        <w:spacing w:before="450" w:after="450" w:line="312" w:lineRule="auto"/>
      </w:pPr>
      <w:r>
        <w:rPr>
          <w:rFonts w:ascii="宋体" w:hAnsi="宋体" w:eastAsia="宋体" w:cs="宋体"/>
          <w:color w:val="000"/>
          <w:sz w:val="28"/>
          <w:szCs w:val="28"/>
        </w:rPr>
        <w:t xml:space="preserve">（5）抓好增值税发票的开据工作。根据顾客的要求，开据发票，本部门为顾客换开增值税发票近800份，顾客必须凭收银处机打小券所收的现金、信用卡以及团购部购面值卡机打小券方可换开增值税发票，这样才能保证不重复开票。</w:t>
      </w:r>
    </w:p>
    <w:p>
      <w:pPr>
        <w:ind w:left="0" w:right="0" w:firstLine="560"/>
        <w:spacing w:before="450" w:after="450" w:line="312" w:lineRule="auto"/>
      </w:pPr>
      <w:r>
        <w:rPr>
          <w:rFonts w:ascii="宋体" w:hAnsi="宋体" w:eastAsia="宋体" w:cs="宋体"/>
          <w:color w:val="000"/>
          <w:sz w:val="28"/>
          <w:szCs w:val="28"/>
        </w:rPr>
        <w:t xml:space="preserve">三、优秀的财务团队建设</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使本部门的财务人员具有一种团队精神，共同为锦宸百货财务核算工作更上一层楼而努力。能够按照集团公司的要求按时保质保量的完成财务核算工作，做到账务核算准确，合理，合法，为领导决策提供素材和依据。</w:t>
      </w:r>
    </w:p>
    <w:p>
      <w:pPr>
        <w:ind w:left="0" w:right="0" w:firstLine="560"/>
        <w:spacing w:before="450" w:after="450" w:line="312" w:lineRule="auto"/>
      </w:pPr>
      <w:r>
        <w:rPr>
          <w:rFonts w:ascii="宋体" w:hAnsi="宋体" w:eastAsia="宋体" w:cs="宋体"/>
          <w:color w:val="000"/>
          <w:sz w:val="28"/>
          <w:szCs w:val="28"/>
        </w:rPr>
        <w:t xml:space="preserve">四、良好的外围单位合作联系建设</w:t>
      </w:r>
    </w:p>
    <w:p>
      <w:pPr>
        <w:ind w:left="0" w:right="0" w:firstLine="560"/>
        <w:spacing w:before="450" w:after="450" w:line="312" w:lineRule="auto"/>
      </w:pPr>
      <w:r>
        <w:rPr>
          <w:rFonts w:ascii="宋体" w:hAnsi="宋体" w:eastAsia="宋体" w:cs="宋体"/>
          <w:color w:val="000"/>
          <w:sz w:val="28"/>
          <w:szCs w:val="28"/>
        </w:rPr>
        <w:t xml:space="preserve">1、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努力营造有利于公司运行发展的外部环境。</w:t>
      </w:r>
    </w:p>
    <w:p>
      <w:pPr>
        <w:ind w:left="0" w:right="0" w:firstLine="560"/>
        <w:spacing w:before="450" w:after="450" w:line="312" w:lineRule="auto"/>
      </w:pPr>
      <w:r>
        <w:rPr>
          <w:rFonts w:ascii="宋体" w:hAnsi="宋体" w:eastAsia="宋体" w:cs="宋体"/>
          <w:color w:val="000"/>
          <w:sz w:val="28"/>
          <w:szCs w:val="28"/>
        </w:rPr>
        <w:t xml:space="preserve">2、每月按时编制并报送锦宸商贸股份有份公司、泰州锦宸广告传媒有限公司上级主管部门所须的各项报表资料，按时纳税。</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新的起点、新的机遇、新的挑战，我们决心再接再励，更上一层楼。我们财务部和一线的战友一样踌躇满志，围绕企业发展的目标参与管理，根据企业的整个运营，用数据表达出来。发展完善财务控制的手段，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核算的潜在价值。虽然，精细化财务管理是件极为复杂的事情，其实正所谓“天下难事始于易，天下大事始于细”。在今后的工作中，财务部全体人员刻苦学习业务专业知识，与商场全体员工一起共同努力，努力实现公司预定目标，当好家、理好财。为我们锦宸百货美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财务部的工作总结篇9</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财务部的工作总结篇10</w:t>
      </w:r>
    </w:p>
    <w:p>
      <w:pPr>
        <w:ind w:left="0" w:right="0" w:firstLine="560"/>
        <w:spacing w:before="450" w:after="450" w:line="312" w:lineRule="auto"/>
      </w:pPr>
      <w:r>
        <w:rPr>
          <w:rFonts w:ascii="宋体" w:hAnsi="宋体" w:eastAsia="宋体" w:cs="宋体"/>
          <w:color w:val="000"/>
          <w:sz w:val="28"/>
          <w:szCs w:val="28"/>
        </w:rPr>
        <w:t xml:space="preserve">时光如白驹过隙，一年一度的年度考核如约而至，20__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1、财务初审方面，财务审批是一个“纠错”的过程，18年通过财务档案会审的培训形式，县支行报账员的”犯错”概率大幅减少，同时，通过日常不断的沟通和交流，报账效率也大幅提高。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2、税务管理，这项工作并不复杂，做好需要以下两点：一是要及时关注国家有关政策的变动，进而分析对全行税负的影响；二是要细心负责，税额的计算和缴纳不能出现一丝差错，20__年全年进项税认证抵扣1496份，抵扣金额2684719.97元。</w:t>
      </w:r>
    </w:p>
    <w:p>
      <w:pPr>
        <w:ind w:left="0" w:right="0" w:firstLine="560"/>
        <w:spacing w:before="450" w:after="450" w:line="312" w:lineRule="auto"/>
      </w:pPr>
      <w:r>
        <w:rPr>
          <w:rFonts w:ascii="宋体" w:hAnsi="宋体" w:eastAsia="宋体" w:cs="宋体"/>
          <w:color w:val="000"/>
          <w:sz w:val="28"/>
          <w:szCs w:val="28"/>
        </w:rPr>
        <w:t xml:space="preserve">3、资金头寸管理，20__年6月末开始资金头寸管理的工作，在大家看来，头寸工作异常简单，仅仅是下午16:00前修改几个数字而已，但就是这么一项最简单的工作，一旦稍有疏忽便会酿成巨大的成本，20__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4、凭证整理及归档，20__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20__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__年我将继续以认真负责的态度做好每一项工作，加油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2024-09-19T16:43:08+08:00</dcterms:created>
  <dcterms:modified xsi:type="dcterms:W3CDTF">2024-09-19T16:43:08+08:00</dcterms:modified>
</cp:coreProperties>
</file>

<file path=docProps/custom.xml><?xml version="1.0" encoding="utf-8"?>
<Properties xmlns="http://schemas.openxmlformats.org/officeDocument/2006/custom-properties" xmlns:vt="http://schemas.openxmlformats.org/officeDocument/2006/docPropsVTypes"/>
</file>