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初一新班主任工作总结1500字范文三篇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一新班主任工作总结1500字范文三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一新班主任工作总结1500字范文三篇，仅供参考，欢迎大家阅读。[_TAG_h2]第1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　　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第2篇: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本学期，我担任某某班班主任，兼任某某、某某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本学期我担任某某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　　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　　入校以来，本班开创了一个又一个团队管理的新风貌、新格局。本班先后荣获校军训优秀班级、校文明班级初中诗文比赛特等奖校运会道德风尚奖市优秀少先中队等荣誉称号。本班五间宿舍本学期先后共某某次被评为每月优秀宿舍，本班先后有某某人荣获学校、年级各类比赛奖项，学生中校级主持人某某人、学校广播员某某人、学校国旗护卫队某某人(队长某某人、国旗手某某人)、学校文学社某某人(主持人某某名)、学校舞蹈队某某人、学校合唱队某某人、学校志愿者服务队某某人、学校铜管乐队某某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　　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　　本学年承担校外公开课一节，获得老师好评，上半年承担数学竞赛班工作，荣获市优秀竞赛辅导老师称号，六名学生参加全国数学竞赛，五名学生获奖，其中全国二等奖市一等奖1名，全国三等奖市二等奖某某名，市三等奖某某名。</w:t>
      </w:r>
    </w:p>
    <w:p>
      <w:pPr>
        <w:ind w:left="0" w:right="0" w:firstLine="560"/>
        <w:spacing w:before="450" w:after="450" w:line="312" w:lineRule="auto"/>
      </w:pPr>
      <w:r>
        <w:rPr>
          <w:rFonts w:ascii="宋体" w:hAnsi="宋体" w:eastAsia="宋体" w:cs="宋体"/>
          <w:color w:val="000"/>
          <w:sz w:val="28"/>
          <w:szCs w:val="28"/>
        </w:rPr>
        <w:t xml:space="preserve">　　下半年教学工作中，数学考试成绩某某1班位居前某某名，某某班从第某某名上升第某某名，进步明显。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初一新班主任工作总结1500字</w:t>
      </w:r>
    </w:p>
    <w:p>
      <w:pPr>
        <w:ind w:left="0" w:right="0" w:firstLine="560"/>
        <w:spacing w:before="450" w:after="450" w:line="312" w:lineRule="auto"/>
      </w:pPr>
      <w:r>
        <w:rPr>
          <w:rFonts w:ascii="宋体" w:hAnsi="宋体" w:eastAsia="宋体" w:cs="宋体"/>
          <w:color w:val="000"/>
          <w:sz w:val="28"/>
          <w:szCs w:val="28"/>
        </w:rPr>
        <w:t xml:space="preserve">　　“学高为师，身正为范”，我以为，要想在学生心目树立自己的威信，除了要有扎实的专业的知识和广阔的知识面，还要在道德行为上以身作则，以已服人。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　　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　　尽管在上半年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2024-10-06T11:31:47+08:00</dcterms:created>
  <dcterms:modified xsi:type="dcterms:W3CDTF">2024-10-06T11:31:47+08:00</dcterms:modified>
</cp:coreProperties>
</file>

<file path=docProps/custom.xml><?xml version="1.0" encoding="utf-8"?>
<Properties xmlns="http://schemas.openxmlformats.org/officeDocument/2006/custom-properties" xmlns:vt="http://schemas.openxmlformats.org/officeDocument/2006/docPropsVTypes"/>
</file>