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[物业保安部上半年工作总结]物业保安部上半年工作总结</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时间过的真快，转眼间上半年又过去了。以下是本站小编为大家精心整理的物业保安部上半年工作总结，欢迎大家阅读，供您参考。更多精彩内容请关注本站。　　时间过的真快，转眼间XX年上半年又过去了。现将半年来的工作总结如下：　　&gt;一、主要工作业绩：...</w:t>
      </w:r>
    </w:p>
    <w:p>
      <w:pPr>
        <w:ind w:left="0" w:right="0" w:firstLine="560"/>
        <w:spacing w:before="450" w:after="450" w:line="312" w:lineRule="auto"/>
      </w:pPr>
      <w:r>
        <w:rPr>
          <w:rFonts w:ascii="宋体" w:hAnsi="宋体" w:eastAsia="宋体" w:cs="宋体"/>
          <w:color w:val="000"/>
          <w:sz w:val="28"/>
          <w:szCs w:val="28"/>
        </w:rPr>
        <w:t xml:space="preserve">　　时间过的真快，转眼间上半年又过去了。以下是本站小编为大家精心整理的物业保安部上半年工作总结，欢迎大家阅读，供您参考。更多精彩内容请关注本站。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时间过的真快，转眼间XX年上半年又过去了。现将半年来的工作总结如下：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&gt;一、主要工作业绩：确保了小区上半年无安全治理事故。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2024-11-08T22:36:55+08:00</dcterms:created>
  <dcterms:modified xsi:type="dcterms:W3CDTF">2024-11-08T22:36:55+08:00</dcterms:modified>
</cp:coreProperties>
</file>

<file path=docProps/custom.xml><?xml version="1.0" encoding="utf-8"?>
<Properties xmlns="http://schemas.openxmlformats.org/officeDocument/2006/custom-properties" xmlns:vt="http://schemas.openxmlformats.org/officeDocument/2006/docPropsVTypes"/>
</file>