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2024-2024年组织生活会民主评议党员个人自评总结3篇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民主评议是在党内民主生活会上，或各类思想教育活动中，党团组织或行政组织中的成员，共同对某一个人在思想、学习、组织纪律、工作、廉洁等方面的评价。本站为大家整理的相关的2024-2024年组织生活会民主评议党员个人自评总结,供大家参考选择。　　...</w:t>
      </w:r>
    </w:p>
    <w:p>
      <w:pPr>
        <w:ind w:left="0" w:right="0" w:firstLine="560"/>
        <w:spacing w:before="450" w:after="450" w:line="312" w:lineRule="auto"/>
      </w:pPr>
      <w:r>
        <w:rPr>
          <w:rFonts w:ascii="宋体" w:hAnsi="宋体" w:eastAsia="宋体" w:cs="宋体"/>
          <w:color w:val="000"/>
          <w:sz w:val="28"/>
          <w:szCs w:val="28"/>
        </w:rPr>
        <w:t xml:space="preserve">民主评议是在党内民主生活会上，或各类思想教育活动中，党团组织或行政组织中的成员，共同对某一个人在思想、学习、组织纪律、工作、廉洁等方面的评价。本站为大家整理的相关的2024-2024年组织生活会民主评议党员个人自评总结,供大家参考选择。[_TAG_h2]　　2024-2024年组织生活会民主评议党员个人自评总结1</w:t>
      </w:r>
    </w:p>
    <w:p>
      <w:pPr>
        <w:ind w:left="0" w:right="0" w:firstLine="560"/>
        <w:spacing w:before="450" w:after="450" w:line="312" w:lineRule="auto"/>
      </w:pPr>
      <w:r>
        <w:rPr>
          <w:rFonts w:ascii="宋体" w:hAnsi="宋体" w:eastAsia="宋体" w:cs="宋体"/>
          <w:color w:val="000"/>
          <w:sz w:val="28"/>
          <w:szCs w:val="28"/>
        </w:rPr>
        <w:t xml:space="preserve">　　时光匆匆，转眼一年又过去了。回首这一年的工作，紧张而又平淡，在这一个个紧张平淡的日子里，一步一个脚印脚踏实地的走来。我积极认真地做好本职工作，完成好各项任务，始终用优秀共产党员的标准严格要求自己。现对我做个评价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党的十九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　　2024-2024年组织生活会民主评议党员个人自评总结2</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&gt;　　 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2024-2024年组织生活会民主评议党员个人自评总结3</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作为一名党员，我在奋斗中度过了我的2024年，在跨入2024年做个总结过去，展望未来。我一直以一名合格党员的标准要求自己，求真务实。注意提高自身的党性修养和觉悟。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2024-11-06T00:17:54+08:00</dcterms:created>
  <dcterms:modified xsi:type="dcterms:W3CDTF">2024-11-06T00:17:54+08:00</dcterms:modified>
</cp:coreProperties>
</file>

<file path=docProps/custom.xml><?xml version="1.0" encoding="utf-8"?>
<Properties xmlns="http://schemas.openxmlformats.org/officeDocument/2006/custom-properties" xmlns:vt="http://schemas.openxmlformats.org/officeDocument/2006/docPropsVTypes"/>
</file>