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2024年会计工作总结2024字</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2024年，...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2024年，在领导的支持和帮助下，我与单位同事的团结协作，以求真务实的工作精神，较好的完成了各项工作任务，取得了的一定成绩，现就2024年度个人工作情况总结如下：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2024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(2)本着对单位领导、同事负责的态度，我科按要求及时向缴纳了职工的各项保险。2024年全年，及时交纳各项保险————万元。其中：为XX名职工办理退休养老保险XX万元。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(3)2024年，完成了为————名在职工办理住房公积金缴纳工作，全年共为————名在职工缴纳————万元。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2024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(7)根据财政部颁布的新事业会计制度。按财政局要求所有2024年会计业务处理必须执行新的会计制度，由于文件下达较晚造成了工作重复。为此我加班加点的进行会计的业务处理，及时准确进行了相关数据上报。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(2)按财政有关编制预算精神，结合我办实际支出情况，经认真研究测算，按规定时间完成了2024年预算上报工作。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　　2024年在我办领导的大力支持下，积极加强与市、区两级财政的协调工作力度，将我办每年财政预算经费由2024年度————万元争取到————万元。目前，2024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四、参与和开展了xxx2023年重大项目工作。</w:t>
      </w:r>
    </w:p>
    <w:p>
      <w:pPr>
        <w:ind w:left="0" w:right="0" w:firstLine="560"/>
        <w:spacing w:before="450" w:after="450" w:line="312" w:lineRule="auto"/>
      </w:pPr>
      <w:r>
        <w:rPr>
          <w:rFonts w:ascii="宋体" w:hAnsi="宋体" w:eastAsia="宋体" w:cs="宋体"/>
          <w:color w:val="000"/>
          <w:sz w:val="28"/>
          <w:szCs w:val="28"/>
        </w:rPr>
        <w:t xml:space="preserve">　　2024年是我X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2024年，我将继续在XX领导的指导和关怀下做好财务收支核算工作和财务管理工作，具体如下：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4、继续与财政局、税务局协调2024年财政拨款事宜和社会保险“五险”，以及残疾人保证金交纳工作;继续做好社会保险费及住房公积金核定、缴纳工作。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XXX领导以及单位同事对我的要求还存在一定差距，工作缺乏创新精神，针对这些问题，我会在2024年进一步加以提高和改进。</w:t>
      </w:r>
    </w:p>
    <w:p>
      <w:pPr>
        <w:ind w:left="0" w:right="0" w:firstLine="560"/>
        <w:spacing w:before="450" w:after="450" w:line="312" w:lineRule="auto"/>
      </w:pPr>
      <w:r>
        <w:rPr>
          <w:rFonts w:ascii="宋体" w:hAnsi="宋体" w:eastAsia="宋体" w:cs="宋体"/>
          <w:color w:val="000"/>
          <w:sz w:val="28"/>
          <w:szCs w:val="28"/>
        </w:rPr>
        <w:t xml:space="preserve">　　今后，我将继续认真学习深刻领会党的xx届xx全会精神，增强服务意识，在关系到职工个人利益方面，要认真掌握好政策;在资金支出方面做到及时向领导提出合理化建议，同时认真加强业务学习，使我X的财务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2024-10-06T08:29:23+08:00</dcterms:created>
  <dcterms:modified xsi:type="dcterms:W3CDTF">2024-10-06T08:29:23+08:00</dcterms:modified>
</cp:coreProperties>
</file>

<file path=docProps/custom.xml><?xml version="1.0" encoding="utf-8"?>
<Properties xmlns="http://schemas.openxmlformats.org/officeDocument/2006/custom-properties" xmlns:vt="http://schemas.openxmlformats.org/officeDocument/2006/docPropsVTypes"/>
</file>