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财务经理年终工作总结与计划10篇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本篇文章是为您整理的《财务经理年终工作总结与计划10篇》，供大家阅读。</w:t>
      </w:r>
    </w:p>
    <w:p>
      <w:pPr>
        <w:ind w:left="0" w:right="0" w:firstLine="560"/>
        <w:spacing w:before="450" w:after="450" w:line="312" w:lineRule="auto"/>
      </w:pPr>
      <w:r>
        <w:rPr>
          <w:rFonts w:ascii="宋体" w:hAnsi="宋体" w:eastAsia="宋体" w:cs="宋体"/>
          <w:color w:val="000"/>
          <w:sz w:val="28"/>
          <w:szCs w:val="28"/>
        </w:rPr>
        <w:t xml:space="preserve">&gt;1.财务经理年终工作总结与计划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&gt;2.财务经理年终工作总结与计划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回想过去的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__年的工作进行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_月收缴销售款的期间，现金流量宏大而繁琐，财务部邹治和胡蓉两位同志本着“认真、仔细、严谨”的工作作风，各项资金收付安全、正确、及时，没有涌现过任何毛病。全年累计实现资金收付达___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_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___亿元，偿还到期贷款___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3月—5月向银行申请银行固定资产贷款_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&gt;3.财务经理年终工作总结与计划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我从20xx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&gt;5.财务经理年终工作总结与计划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&gt;6.财务经理年终工作总结与计划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在学习的过程中能做好记录、积极讨论、用心体会、写出心得。同时积极参与到文明执法树形象向__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&gt;7.财务经理年终工作总结与计划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&gt;8.财务经理年终工作总结与计划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　　一、会计核算与凭证审核</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二、核对账目与编制报表</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三、协助其他部门做好相应工作</w:t>
      </w:r>
    </w:p>
    <w:p>
      <w:pPr>
        <w:ind w:left="0" w:right="0" w:firstLine="560"/>
        <w:spacing w:before="450" w:after="450" w:line="312" w:lineRule="auto"/>
      </w:pPr>
      <w:r>
        <w:rPr>
          <w:rFonts w:ascii="宋体" w:hAnsi="宋体" w:eastAsia="宋体" w:cs="宋体"/>
          <w:color w:val="000"/>
          <w:sz w:val="28"/>
          <w:szCs w:val="28"/>
        </w:rPr>
        <w:t xml:space="preserve">　　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　　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&gt;9.财务经理年终工作总结与计划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&gt;10.财务经理年终工作总结与计划</w:t>
      </w:r>
    </w:p>
    <w:p>
      <w:pPr>
        <w:ind w:left="0" w:right="0" w:firstLine="560"/>
        <w:spacing w:before="450" w:after="450" w:line="312" w:lineRule="auto"/>
      </w:pPr>
      <w:r>
        <w:rPr>
          <w:rFonts w:ascii="宋体" w:hAnsi="宋体" w:eastAsia="宋体" w:cs="宋体"/>
          <w:color w:val="000"/>
          <w:sz w:val="28"/>
          <w:szCs w:val="28"/>
        </w:rPr>
        <w:t xml:space="preserve">　　岁月如梭，20_年已经悄然过去，这一年里在店领导的正确领导下，在各部门的配合和帮助下，经过个人的不懈努力和辛勤工作，财务工作得以顺利进行，取得了一定的成绩，下面结合我今年的工作，将20_年个人的工作情况作如下总结：20_年我主要负责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系统，我以前没有接触过_系统，从_系统导出数据的方式有些复杂，工作量大，我没有被困难难倒，我发扬积极向上的精神，利用业余时间不断学习和操作系统的整个程序，经过很短的时间就能熟练地操作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2024-10-06T05:36:36+08:00</dcterms:created>
  <dcterms:modified xsi:type="dcterms:W3CDTF">2024-10-06T05:36:36+08:00</dcterms:modified>
</cp:coreProperties>
</file>

<file path=docProps/custom.xml><?xml version="1.0" encoding="utf-8"?>
<Properties xmlns="http://schemas.openxmlformats.org/officeDocument/2006/custom-properties" xmlns:vt="http://schemas.openxmlformats.org/officeDocument/2006/docPropsVTypes"/>
</file>