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学期末教学工作总结精选</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期末教学工作总结精选【7篇】来为自己这一学期的工作写一份总结吧。通过总结可以正确认识以往学习和工作中的优缺点，下面是小编给大家整理的学期末教学工作总结精选，仅供参考希望能够帮助到大家。学期末教学工作总结精选篇1本学期我负责七年级政治教学工...</w:t>
      </w:r>
    </w:p>
    <w:p>
      <w:pPr>
        <w:ind w:left="0" w:right="0" w:firstLine="560"/>
        <w:spacing w:before="450" w:after="450" w:line="312" w:lineRule="auto"/>
      </w:pPr>
      <w:r>
        <w:rPr>
          <w:rFonts w:ascii="宋体" w:hAnsi="宋体" w:eastAsia="宋体" w:cs="宋体"/>
          <w:color w:val="000"/>
          <w:sz w:val="28"/>
          <w:szCs w:val="28"/>
        </w:rPr>
        <w:t xml:space="preserve">学期末教学工作总结精选【7篇】</w:t>
      </w:r>
    </w:p>
    <w:p>
      <w:pPr>
        <w:ind w:left="0" w:right="0" w:firstLine="560"/>
        <w:spacing w:before="450" w:after="450" w:line="312" w:lineRule="auto"/>
      </w:pPr>
      <w:r>
        <w:rPr>
          <w:rFonts w:ascii="宋体" w:hAnsi="宋体" w:eastAsia="宋体" w:cs="宋体"/>
          <w:color w:val="000"/>
          <w:sz w:val="28"/>
          <w:szCs w:val="28"/>
        </w:rPr>
        <w:t xml:space="preserve">来为自己这一学期的工作写一份总结吧。通过总结可以正确认识以往学习和工作中的优缺点，下面是小编给大家整理的学期末教学工作总结精选，仅供参考希望能够帮助到大家。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本学期我负责七年级政治教学工作。一学期来，我谦虚谨慎，严谨治学，勤学上进，为搞好政治教研教学工作坚持不懈地努力。接下来我将从以下三个方面进行全面反思和总结。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(1)认真钻研教材、课程标准。熟悉教材及其指导思想，认真备课，上好每一节课。认真细致的批发学生作业，严格要求学生独立完成作业。教学效果较好。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w:t>
      </w:r>
    </w:p>
    <w:p>
      <w:pPr>
        <w:ind w:left="0" w:right="0" w:firstLine="560"/>
        <w:spacing w:before="450" w:after="450" w:line="312" w:lineRule="auto"/>
      </w:pPr>
      <w:r>
        <w:rPr>
          <w:rFonts w:ascii="宋体" w:hAnsi="宋体" w:eastAsia="宋体" w:cs="宋体"/>
          <w:color w:val="000"/>
          <w:sz w:val="28"/>
          <w:szCs w:val="28"/>
        </w:rPr>
        <w:t xml:space="preserve">(1)\"听课\"的指导。要求学生不但要认真听教师讲课，还要认真听同学发言，在听中想、听中记，以想促听，以听助记。(2)\"看\"的指导。指导学生认真阅读教材，看板书、投影，这些手段展示出一节课的重点、难点。学生只要认真观看就会一目了然。</w:t>
      </w:r>
    </w:p>
    <w:p>
      <w:pPr>
        <w:ind w:left="0" w:right="0" w:firstLine="560"/>
        <w:spacing w:before="450" w:after="450" w:line="312" w:lineRule="auto"/>
      </w:pPr>
      <w:r>
        <w:rPr>
          <w:rFonts w:ascii="宋体" w:hAnsi="宋体" w:eastAsia="宋体" w:cs="宋体"/>
          <w:color w:val="000"/>
          <w:sz w:val="28"/>
          <w:szCs w:val="28"/>
        </w:rPr>
        <w:t xml:space="preserve">(3)\"笔记\"的指导。指导学生阅读教科书时，必须拿笔，或圈或点或画或批注、记录课堂上重要的知识要点。</w:t>
      </w:r>
    </w:p>
    <w:p>
      <w:pPr>
        <w:ind w:left="0" w:right="0" w:firstLine="560"/>
        <w:spacing w:before="450" w:after="450" w:line="312" w:lineRule="auto"/>
      </w:pPr>
      <w:r>
        <w:rPr>
          <w:rFonts w:ascii="宋体" w:hAnsi="宋体" w:eastAsia="宋体" w:cs="宋体"/>
          <w:color w:val="000"/>
          <w:sz w:val="28"/>
          <w:szCs w:val="28"/>
        </w:rPr>
        <w:t xml:space="preserve">(4)\"讨论\"的指导。即议论、讨论、争论，这是思维中最活跃的因素。我们鼓励学生合作交流，大胆提问，讨论争论。同学之间，师生之间都可以质疑、争论，形成一个开放的学习系统。</w:t>
      </w:r>
    </w:p>
    <w:p>
      <w:pPr>
        <w:ind w:left="0" w:right="0" w:firstLine="560"/>
        <w:spacing w:before="450" w:after="450" w:line="312" w:lineRule="auto"/>
      </w:pPr>
      <w:r>
        <w:rPr>
          <w:rFonts w:ascii="宋体" w:hAnsi="宋体" w:eastAsia="宋体" w:cs="宋体"/>
          <w:color w:val="000"/>
          <w:sz w:val="28"/>
          <w:szCs w:val="28"/>
        </w:rPr>
        <w:t xml:space="preserve">(5)\"总结\"的指导。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2、本学期教学时间短，后期课堂上只顾完成教学任务，忽视了对学生能力的培养和思想教育，因而降低了学生学习政治的热情和兴趣。</w:t>
      </w:r>
    </w:p>
    <w:p>
      <w:pPr>
        <w:ind w:left="0" w:right="0" w:firstLine="560"/>
        <w:spacing w:before="450" w:after="450" w:line="312" w:lineRule="auto"/>
      </w:pPr>
      <w:r>
        <w:rPr>
          <w:rFonts w:ascii="宋体" w:hAnsi="宋体" w:eastAsia="宋体" w:cs="宋体"/>
          <w:color w:val="000"/>
          <w:sz w:val="28"/>
          <w:szCs w:val="28"/>
        </w:rPr>
        <w:t xml:space="preserve">3、作业单一，本学期我在培养学生自学、复习总结方面能力增强了，但却忽视了学生专业术语和答题技巧方面的训练。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4、在作业批改方面，我在大面积鼓励学生的同时，对特优生的培养忽视了，同时也弱化了学生在学习中、作业中暴露的问题。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6、主动听课的多，请求指导的少，更不要说邀请听课了，致使课堂教学走的还是老路，教学水平停滞不前。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2、加强与学生间的沟通与交流，提倡交流形式多样化，把建立良好的师生关系作为课堂教学的重要内容，真正做到师生关系和谐，人人乐学、爱学。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3、加强对学生学法的指导，培养学生语言表达能力，提出问题和综合分析问题能力，学以致用，养成良好的学习习惯。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4、真正把学生放在心上，树立以生为本的理念，深入细致地做好学生的思想工作，思想通了，其它问题就好办了。</w:t>
      </w:r>
    </w:p>
    <w:p>
      <w:pPr>
        <w:ind w:left="0" w:right="0" w:firstLine="560"/>
        <w:spacing w:before="450" w:after="450" w:line="312" w:lineRule="auto"/>
      </w:pPr>
      <w:r>
        <w:rPr>
          <w:rFonts w:ascii="宋体" w:hAnsi="宋体" w:eastAsia="宋体" w:cs="宋体"/>
          <w:color w:val="000"/>
          <w:sz w:val="28"/>
          <w:szCs w:val="28"/>
        </w:rPr>
        <w:t xml:space="preserve">5、深入钻研教材，在备课上下功夫，课前准备得越细，课堂教学就越自如，学生就越容易学懂，课堂效率就越高。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学期末教学工作总结精选篇2</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学期末教学工作总结精选篇3</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一、坚持音乐教学新理念，实现目标，落实标准。</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二、立足课堂，促成教师教学行为的转行</w:t>
      </w:r>
    </w:p>
    <w:p>
      <w:pPr>
        <w:ind w:left="0" w:right="0" w:firstLine="560"/>
        <w:spacing w:before="450" w:after="450" w:line="312" w:lineRule="auto"/>
      </w:pPr>
      <w:r>
        <w:rPr>
          <w:rFonts w:ascii="宋体" w:hAnsi="宋体" w:eastAsia="宋体" w:cs="宋体"/>
          <w:color w:val="000"/>
          <w:sz w:val="28"/>
          <w:szCs w:val="28"/>
        </w:rPr>
        <w:t xml:space="preserve">1、真诚的赞扬 对于那些缺乏自信的学生，真诚的赞扬他们取得的每一点成绩能激起他的学习热情，我总是仔细寻找他们的闪光点，并且及时、适当的给与赞扬，如： 你的嗓子真甜，你的声音真好听等等。</w:t>
      </w:r>
    </w:p>
    <w:p>
      <w:pPr>
        <w:ind w:left="0" w:right="0" w:firstLine="560"/>
        <w:spacing w:before="450" w:after="450" w:line="312" w:lineRule="auto"/>
      </w:pPr>
      <w:r>
        <w:rPr>
          <w:rFonts w:ascii="宋体" w:hAnsi="宋体" w:eastAsia="宋体" w:cs="宋体"/>
          <w:color w:val="000"/>
          <w:sz w:val="28"/>
          <w:szCs w:val="28"/>
        </w:rPr>
        <w:t xml:space="preserve">2、多提供尝试的机会 在课堂上我尽量为学生提供尝试的机会，为学生提供战士自我的舞台，使他们感受到自己的前能，体验到成功的快乐。</w:t>
      </w:r>
    </w:p>
    <w:p>
      <w:pPr>
        <w:ind w:left="0" w:right="0" w:firstLine="560"/>
        <w:spacing w:before="450" w:after="450" w:line="312" w:lineRule="auto"/>
      </w:pPr>
      <w:r>
        <w:rPr>
          <w:rFonts w:ascii="宋体" w:hAnsi="宋体" w:eastAsia="宋体" w:cs="宋体"/>
          <w:color w:val="000"/>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4、随时巩固学生的信心当看到学生们因不断成功而取得了宝贵的自信时，我还是不断地支持，鼓励以及巩固他们的自信心，在音乐课上，我以自然，亲切的微笑棉队学生，经常用”你真棒，你能行”等鼓励性的语言，创设出一个温馨，和谐，愉快的音乐课堂氛围，学生在这样的环境中，都会不断地努力，音乐课堂的效果也就越来越好。</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本学期初在教学上投入了非常多的精力，认真设计每节课的课堂反思，及时回顾和整理， 所谓“他山之石，可以攻玉”。自我反思，自我案例分析，都是建筑在自身的基础上，而许多事情还是旁观者清。所以，我多多的观摩分析其他教师的课，学习他们的教学理念、教学组织形式、教学方法等等。反思假如我上同样内容的课，会有什么不同，什么相同，我从中得到了哪些启发，等等。但是在学期中期由于身体的原因请假了两个月，给小学教学添加了一些麻烦，本人亦感到非常抱歉、 奥尔夫曾说“让孩子自己去寻找、自己去创造音乐，是最重要的。”我们应大胆放手，让孩子们在多样而开阔的活动空间自主并自由地寻找、感受和体验音乐带给他们的快乐，并在快乐中更好地体验音乐的美妙。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年我担任高三x、x、x三个理科补习班化学教学工作、高三x班班主任工作和高三补习班化学备课组工作。高三化学总复习是中学化学学习非常重要的时期，特别是补习班在巩固基储优化思维、提高能力方面将直接影响高考成绩的提高。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1、研究高考化学试题。这几年的四川高考化学试题具有一定的连续性和稳定性，始终保持稳中有变的原则。我们对比了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3、熟悉考试大纲。在我省考试大纲公布之后，我与备课组老师仔细研究，并准备在今后教学中不断阅读，进一步增强目的性，随时调整复习的方向。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高三化学复习，不“迷恋”复习资料，不陷入“题海”，处理好下面几种关系。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1、教材和复习资料的关系。教材是化学总复习的根本，以教材为主体，使中学化学知识系统化、结构化、网络化，并在教材基础上进行拓宽和加深，复习资料作为主要参考书，供整理知识、练习使用。</w:t>
      </w:r>
    </w:p>
    <w:p>
      <w:pPr>
        <w:ind w:left="0" w:right="0" w:firstLine="560"/>
        <w:spacing w:before="450" w:after="450" w:line="312" w:lineRule="auto"/>
      </w:pPr>
      <w:r>
        <w:rPr>
          <w:rFonts w:ascii="宋体" w:hAnsi="宋体" w:eastAsia="宋体" w:cs="宋体"/>
          <w:color w:val="000"/>
          <w:sz w:val="28"/>
          <w:szCs w:val="28"/>
        </w:rPr>
        <w:t xml:space="preserve">2、重视基础和培养能力的关系。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3、练习量和复习效率的关系。练习是化学总复习的重要组成部分，练习量必须合理，以保证质量为前提。我与同备课组老师基本每周都精心准备了一张周练卷，每单元准备了单元过关测试卷。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对教材中的关键性知识(我们常说的考点)，进行反复阅读、以点带面形成知识结构;对化学知识的理解和描述要科学、准确，化学用语规范使用，实验现象和操作要点要正确等。如与离子反应、离子反应方程式的书写和判断、离子共存问题、离子浓度大小比较、离子的检验和推断、溶液的导电性变化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培养从学生的实际出发，有针对性地进行知识复习和解题训练，做完练习题还要进一步思考：该题考查了什么内容，其本质特征是什么，还有其他更好的解法吗?对典型习题、代表性习题更要多下功夫，不仅一题一得，更要一题多得，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1、课前认真备学生，积极在课前、课后了解学生的知识结构，“教师为主导，学生为主体”，注意创设不同的情境，诱发不同层次学生的认知需求和创新欲望，让学生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2、课后，加大了后进生的辅导力度，从知识、学习思想、学习方法等进行辅导，激发他们的求知欲和上进心，让他们意识到学习是充满乐趣的，从而自觉的把身心投放到学习中去。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通过一年的努力，我班教师通力合作，齐心协力，43班超额完成学校下达的高考目标任务，完成率101.69%，其中重本任务完成率100.00%。</w:t>
      </w:r>
    </w:p>
    <w:p>
      <w:pPr>
        <w:ind w:left="0" w:right="0" w:firstLine="560"/>
        <w:spacing w:before="450" w:after="450" w:line="312" w:lineRule="auto"/>
      </w:pPr>
      <w:r>
        <w:rPr>
          <w:rFonts w:ascii="宋体" w:hAnsi="宋体" w:eastAsia="宋体" w:cs="宋体"/>
          <w:color w:val="000"/>
          <w:sz w:val="28"/>
          <w:szCs w:val="28"/>
        </w:rPr>
        <w:t xml:space="preserve">通过一年的努力，我任教的班级均超额完成学校下达的高考目标任务，化学科目标任务完成率分别为102.3%、100.0%、113.9%，平均为105.4%。</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学期末教学工作总结精选篇5</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担任高二年级的英语教学工作，对于这个年段的英语教学，如果不认真研究教法和学法，结合教材和学生的实际情况来教学，就会使学生失去对英语学习的兴趣。兴趣没了，英语自然也不会学好。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在今后的工作中，我会更加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学期末教学工作总结精选篇6</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进取性更多地依靠于兴趣，形象识记本事超过抽象识记本事，在教学中我常借助图片、模型等手段进行直观教学，在课堂教学中，我认真组织好实验教学，在演示实验中，引导学生学会观察实验现象，学会在实验中观察和思考，引导学生了解现象与物质的本质及其变化的规律;结合教材资料，组织学生进行相关的实验探究，例如，本学期我进行的“探究氧气的制取方法、氧气的化学性质”分组实验中，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由于本人的不懈努力，取得了必须的成绩，在今后的工作中，本人将会更加努力，争取做得更好。当然，还存在这样和那样的不足，主要表此刻以下两点：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学期末教学工作总结精选篇7</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通过多种方法，培养学生爱阅读课外书籍的良好习惯，提高学生的写作能力。三年级是学生写作的正式开始。首先为激发学生的写作兴趣，我从作文的选题入手，以写童话、想象文为主，适合三年级学生的思维特点，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(二)加强写字指导，提高学生的写字能力。三年级的写字教学往往被老师忽略，本学期，我重视了学生的写字习惯的培养，课堂中注意提醒，对学生进行写字指导，课外严格要求学生认真书写。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3、加强守纪方面的教育，使学生不仅在课堂上集中注意力学习，课外也要按校纪班规严格约束自己。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2024-10-06T05:45:38+08:00</dcterms:created>
  <dcterms:modified xsi:type="dcterms:W3CDTF">2024-10-06T05:45:38+08:00</dcterms:modified>
</cp:coreProperties>
</file>

<file path=docProps/custom.xml><?xml version="1.0" encoding="utf-8"?>
<Properties xmlns="http://schemas.openxmlformats.org/officeDocument/2006/custom-properties" xmlns:vt="http://schemas.openxmlformats.org/officeDocument/2006/docPropsVTypes"/>
</file>