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新员工军训及培训总结怎么写</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军训及培训总结怎么写5篇例文军训是很多事情的开端，是学习的开端，是工作的开端。作为一名新员工，公司决心用培训来塑造我们，而培训的第一项就是军训。军训不仅训的是我们的身体，还有我们的决心和毅力。那么，做个军训总结吧。你是否在找正准备撰写...</w:t>
      </w:r>
    </w:p>
    <w:p>
      <w:pPr>
        <w:ind w:left="0" w:right="0" w:firstLine="560"/>
        <w:spacing w:before="450" w:after="450" w:line="312" w:lineRule="auto"/>
      </w:pPr>
      <w:r>
        <w:rPr>
          <w:rFonts w:ascii="宋体" w:hAnsi="宋体" w:eastAsia="宋体" w:cs="宋体"/>
          <w:color w:val="000"/>
          <w:sz w:val="28"/>
          <w:szCs w:val="28"/>
        </w:rPr>
        <w:t xml:space="preserve">新员工军训及培训总结怎么写5篇例文</w:t>
      </w:r>
    </w:p>
    <w:p>
      <w:pPr>
        <w:ind w:left="0" w:right="0" w:firstLine="560"/>
        <w:spacing w:before="450" w:after="450" w:line="312" w:lineRule="auto"/>
      </w:pPr>
      <w:r>
        <w:rPr>
          <w:rFonts w:ascii="宋体" w:hAnsi="宋体" w:eastAsia="宋体" w:cs="宋体"/>
          <w:color w:val="000"/>
          <w:sz w:val="28"/>
          <w:szCs w:val="28"/>
        </w:rPr>
        <w:t xml:space="preserve">军训是很多事情的开端，是学习的开端，是工作的开端。作为一名新员工，公司决心用培训来塑造我们，而培训的第一项就是军训。军训不仅训的是我们的身体，还有我们的决心和毅力。那么，做个军训总结吧。你是否在找正准备撰写“新员工军训及培训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&gt;新员工军训及培训总结怎么写1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&gt;新员工军训及培训总结怎么写2</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&gt;新员工军训及培训总结怎么写3</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2024-10-06T05:58:58+08:00</dcterms:created>
  <dcterms:modified xsi:type="dcterms:W3CDTF">2024-10-06T05:58:58+08:00</dcterms:modified>
</cp:coreProperties>
</file>

<file path=docProps/custom.xml><?xml version="1.0" encoding="utf-8"?>
<Properties xmlns="http://schemas.openxmlformats.org/officeDocument/2006/custom-properties" xmlns:vt="http://schemas.openxmlformats.org/officeDocument/2006/docPropsVTypes"/>
</file>