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教师读书节活动总结5篇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读书节活动总结（精选5篇）读书活动是全面提高教师专业素质的极其重要的载体，那么教师读书节活动总结怎么写呢？下面是小编为大家精心收集整理的教师读书节活动总结，希望能够帮助到大家。教师读书节活动总结篇1在有些丝丝凉意的20__年年末我们迎来...</w:t>
      </w:r>
    </w:p>
    <w:p>
      <w:pPr>
        <w:ind w:left="0" w:right="0" w:firstLine="560"/>
        <w:spacing w:before="450" w:after="450" w:line="312" w:lineRule="auto"/>
      </w:pPr>
      <w:r>
        <w:rPr>
          <w:rFonts w:ascii="宋体" w:hAnsi="宋体" w:eastAsia="宋体" w:cs="宋体"/>
          <w:color w:val="000"/>
          <w:sz w:val="28"/>
          <w:szCs w:val="28"/>
        </w:rPr>
        <w:t xml:space="preserve">教师读书节活动总结（精选5篇）</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读书活动是全面提高教师专业素质的极其重要的载体，那么教师读书节活动总结怎么写呢？下面是小编为大家精心收集整理的教师读书节活动总结，希望能够帮助到大家。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教师读书节活动总结篇1</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__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教师读书节活动总结篇2</w:t>
      </w:r>
    </w:p>
    <w:p>
      <w:pPr>
        <w:ind w:left="0" w:right="0" w:firstLine="560"/>
        <w:spacing w:before="450" w:after="450" w:line="312" w:lineRule="auto"/>
      </w:pPr>
      <w:r>
        <w:rPr>
          <w:rFonts w:ascii="宋体" w:hAnsi="宋体" w:eastAsia="宋体" w:cs="宋体"/>
          <w:color w:val="000"/>
          <w:sz w:val="28"/>
          <w:szCs w:val="28"/>
        </w:rPr>
        <w:t xml:space="preserve">高尔基说郭“书是人类进步的阶梯。”好书，像长者，谆谆教导;似导师，循循善诱;如朋友，心心相印。积累语言，丰富知识，而且能陶冶情操，受益终生。”为进一步推动我校教育工作，激发学生读书热情，增长知识，养成“好读书，读好书”的良好阅读习惯，活跃校园文化，树立正气，营造清风屡屡满校园的书香氛围。我校开展了为期一个月的“阅动新华阅享未来”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教学研究中心的计划制定了详实可行的读书节活动方案，按照活动方案，我班迅速开展了“读书节”活动的动员工作。利用晨会举行了隆重的启动仪式，随后召开“共读一本好书”主题班会、出主题黑板报、进行图书漂流活动、制作格言、名人名言牌布置“名人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一个月来阅读的收获，并向大家推荐怎样选择好书，选择适合自己阅读的好书;怎样合理利用课余时间，有序读书;并介绍了自己在家庭中是怎样带动父母阅读，进行亲子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(二)征文比赛。认真指导学生阅读读本，积极开展读书征文活动。全班43名同学一起撰写读书感悟、读书心得，值得一提的是同学们的积极性很高。</w:t>
      </w:r>
    </w:p>
    <w:p>
      <w:pPr>
        <w:ind w:left="0" w:right="0" w:firstLine="560"/>
        <w:spacing w:before="450" w:after="450" w:line="312" w:lineRule="auto"/>
      </w:pPr>
      <w:r>
        <w:rPr>
          <w:rFonts w:ascii="宋体" w:hAnsi="宋体" w:eastAsia="宋体" w:cs="宋体"/>
          <w:color w:val="000"/>
          <w:sz w:val="28"/>
          <w:szCs w:val="28"/>
        </w:rPr>
        <w:t xml:space="preserve">(三)“书香班级”“书香家庭”与“书香小达人”评比。为树立学生身边的榜样，通过班内推荐，评选出了10名学校表彰的书香小达人，两个“书香家庭”，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(四)板报评比。为烘托读书氛围，开展了以“好书伴我成长”为主题的黑板报评比活动。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五)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图书漂流”活动，一本本精美的采蜜集记录了同学们读书节活动的脚印;开展了“亲子阅读微视频”上传评比活动，增加了亲子阅读的积极性，带动了家庭阅读;开展了“新华小学第一届诗词大赛”，学生们朗诵经典古诗的兴趣更浓了，兴致更高了，在活动中，班级中有百分之九十六的学生考级过关。在最后的年级总决赛上还取得了不俗的成绩。</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教师读书节活动总结篇3</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教师读书节活动总结篇4</w:t>
      </w:r>
    </w:p>
    <w:p>
      <w:pPr>
        <w:ind w:left="0" w:right="0" w:firstLine="560"/>
        <w:spacing w:before="450" w:after="450" w:line="312" w:lineRule="auto"/>
      </w:pPr>
      <w:r>
        <w:rPr>
          <w:rFonts w:ascii="宋体" w:hAnsi="宋体" w:eastAsia="宋体" w:cs="宋体"/>
          <w:color w:val="000"/>
          <w:sz w:val="28"/>
          <w:szCs w:val="28"/>
        </w:rPr>
        <w:t xml:space="preserve">人间四月天，我们约春同行。在阳光灿烂的日子里，历时一个月的“爱与成长”读书节活动圆满结束了。此次读书节活动学生、家长齐动员，吟唱诵演乐翻天。充分展现了每个孩子的个性，点燃了师生的读书热情，培养了学生良好的读书习惯，使教师、学生与人类崇高精神对话，从书籍中得到心灵的慰藉，从书籍中寻找生活的榜样，在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一年级的“大胆读”迎奥运亲近经典古诗诵读会令人耳目一新，孩子们形式多样的古诗诵读形式“唱古诗，古诗接读，古诗表演读，闽南语唱古诗”等似一层层巨浪把活动推向高潮。瞧，稚嫩的一颦一笑，摇头晃脑，一举手一投足却又韵味十足，意味深长。二年级“爱的味道”亲子阅读活动在其乐融融的绘本课堂中开始了，家长和孩子、老师们一起沉醉在经典绘本《我爸爸》的故事里，孩子和家长互相做鬼脸逗笑对方，一个个真情的拥抱，一声声真情的表白：“我爸爸真的很棒，我爸爸真的真的很棒!”“爸爸，我爱你——”课堂中荡漾着阵阵的欢笑，洋溢着浓浓的情意。吕珈臻老师的《为孩子播下阅读的种子》亲子阅读讲座受到了全体二年级家长的欢迎。三年级“拥抱幸福”读书节活动之一——红领巾跳蚤书市轰轰烈烈地开张了，四百多本好书在无数爱书的小手中相互传递，精心设计的“好书推荐卡”“读书格言书签”也成为了一大亮点，之后十位家长的亲子阅读经验交流会更是让家长取得不少亲子阅读的真经。四年级“在爱的阳光里”诗文朗诵会书声琅琅，海棠组合(许宇辰、吴钰莹、官怡珏)合作朗诵的《无声的震撼》深深地打动了每一个人。五年级以“我为读书狂”为主题，开展了丰富多彩的读书活动。“让爱作主”书香剧场课本剧表演会更是令人刮目相看，从剧本创作，到编排表演，再到道具制作，处处闪现了孩子们智慧的火花。五(4)班同学表演的课本剧《小英雄雨来》，深深打动了全场师生;五(1)班同学编排的《揠苗助长》，让人耳目一新;(2)班同学表演的《幸福泉》，发人深省……六年级 “让爱启航”好书伴我成长征文活动充分展示了六年级同学的写作风采，一首首好诗，一篇篇美文中才情与灵气辉映，令人充满无限遐想。</w:t>
      </w:r>
    </w:p>
    <w:p>
      <w:pPr>
        <w:ind w:left="0" w:right="0" w:firstLine="560"/>
        <w:spacing w:before="450" w:after="450" w:line="312" w:lineRule="auto"/>
      </w:pPr>
      <w:r>
        <w:rPr>
          <w:rFonts w:ascii="宋体" w:hAnsi="宋体" w:eastAsia="宋体" w:cs="宋体"/>
          <w:color w:val="000"/>
          <w:sz w:val="28"/>
          <w:szCs w:val="28"/>
        </w:rPr>
        <w:t xml:space="preserve">此时此刻，书香的芬芳流淌在梧村小学每个人的心中，读书的快乐洋溢在梧村小学每个人的脸庞。我们和书本拥抱，与经典为友，与博览同行，汲取知识的汩汩灵气，描绘着前程似景的壮丽画卷;我们用知识武装自己，与大师对话，为精神打底，为人生奠基;我们攀登书山，畅游学海，浸润书香，享受学习的快乐，享受生活的快乐，从书籍中得到心灵的慰藉，激发了生命活力，追寻着心中梦想。让我们将阅读进行到底，共同期待明年的读书节吧!</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教师读书节活动总结篇5</w:t>
      </w:r>
    </w:p>
    <w:p>
      <w:pPr>
        <w:ind w:left="0" w:right="0" w:firstLine="560"/>
        <w:spacing w:before="450" w:after="450" w:line="312" w:lineRule="auto"/>
      </w:pPr>
      <w:r>
        <w:rPr>
          <w:rFonts w:ascii="宋体" w:hAnsi="宋体" w:eastAsia="宋体" w:cs="宋体"/>
          <w:color w:val="000"/>
          <w:sz w:val="28"/>
          <w:szCs w:val="28"/>
        </w:rPr>
        <w:t xml:space="preserve">有一种说法是：你有一个苹果，我有一个苹果，交换吃了，各自只吃了一个苹果。但如果你有一本好书，我有一本好书，交换读了，各自都读了两本好书。正值我校读书节开展得火热之际，为了更好地营造浓浓的读书氛围，打造读书人的形象，把读书节更进一步推向高潮。我校结合自身的实际情况，进行细致周密的策划，于10月底举办了大型的“红领巾书市”活动。</w:t>
      </w:r>
    </w:p>
    <w:p>
      <w:pPr>
        <w:ind w:left="0" w:right="0" w:firstLine="560"/>
        <w:spacing w:before="450" w:after="450" w:line="312" w:lineRule="auto"/>
      </w:pPr>
      <w:r>
        <w:rPr>
          <w:rFonts w:ascii="宋体" w:hAnsi="宋体" w:eastAsia="宋体" w:cs="宋体"/>
          <w:color w:val="000"/>
          <w:sz w:val="28"/>
          <w:szCs w:val="28"/>
        </w:rPr>
        <w:t xml:space="preserve">下午两点整，随着学生们的一阵欢呼声，z小学“红领巾书市”隆重开张了。头戴博士帽的两只小老虎威然站在大门两侧，它们在彬彬有礼地欢迎客人们的到来。教学楼上悬挂着大红条幅“创建书香校园，感悟快乐读书”，为“书市”增添了几分浓浓的书香。操场上锣鼓喧天，彩旗飘扬更给“书市”披上了节日的盛装。六块展板一字儿摆开，展现出百家争鸣的景象。一块展板体现一个主题，一个主题代表一个班级的力量，一股力量托起了一片希望。六个年级六块展板，六块展板六片阳光，六片阳光表达了二千多名学生读书的热望。别忙再向前走，出现在眼前是同学们精心制作的书签、封面、书本，琳琅满目的手工作品，让你眼前一亮。一张张小小的借书卡承载着同学们阅读的渴望，一个个别致独特的封面展示了同学们过人的智慧，一本本精美的小书架起了同学们成功的桥梁。</w:t>
      </w:r>
    </w:p>
    <w:p>
      <w:pPr>
        <w:ind w:left="0" w:right="0" w:firstLine="560"/>
        <w:spacing w:before="450" w:after="450" w:line="312" w:lineRule="auto"/>
      </w:pPr>
      <w:r>
        <w:rPr>
          <w:rFonts w:ascii="宋体" w:hAnsi="宋体" w:eastAsia="宋体" w:cs="宋体"/>
          <w:color w:val="000"/>
          <w:sz w:val="28"/>
          <w:szCs w:val="28"/>
        </w:rPr>
        <w:t xml:space="preserve">书市上最强眼的是一个个象模象样的书屋。“心动书苑”、“文学斋屋” “书虫阁”吸引了大批的仁人志士;“文学书社”、“完美书屋”、“轩墨斋”的门前，车水马龙、人山人海;“诚信高于价格”、“好书不贵，买一送一”更是让人蜂拥而至、水泄不通。虽然书市开得是热闹非凡，但从现场看，仍是一片井然有序。每班学生分成两批，一批蹲点本班“守株待兔”变成看守摊位的卖主;一批外出“主动出击”成了寻觅好书的买主。班主任全部到位，关注活动秩序和交换的有效性，随时调整学生之间可能产生的交易纠纷。</w:t>
      </w:r>
    </w:p>
    <w:p>
      <w:pPr>
        <w:ind w:left="0" w:right="0" w:firstLine="560"/>
        <w:spacing w:before="450" w:after="450" w:line="312" w:lineRule="auto"/>
      </w:pPr>
      <w:r>
        <w:rPr>
          <w:rFonts w:ascii="宋体" w:hAnsi="宋体" w:eastAsia="宋体" w:cs="宋体"/>
          <w:color w:val="000"/>
          <w:sz w:val="28"/>
          <w:szCs w:val="28"/>
        </w:rPr>
        <w:t xml:space="preserve">大队部配合政教处调控整个书市的秩序，法制办时刻警惕一切可能发生的安全隐患。学生以自己的书桌为柜台，柜上各类书籍摆放整齐并且明码标价：一元区、三元区、五元区，还有非卖品仅供传阅。顾客可根据自己的情况自由选择。“小小书屋，微笑待客”、“走过路过，千万不要错过”、“这里有经典的图书，这里有优质的服务”……五花八门的宣传广告和招揽顾客的叫卖声，令人蠢蠢欲动。同学们在各班的书摊前流连、涌动，喇叭里还不时公布各班的交易金额来推波助澜。一时间，叫卖声、讨价还价声此起彼伏;欢笑声、叫好声不绝于耳。如火如荼的书市迎来了全市二十一个县市区的领导莅临指导，新颖、独特的书市令各位领导耳目一新，领导们为孩子们匠心独运的手工制作竖起了大拇指，被孩子们对书的特殊热情所感染，情不自禁地发出了啧啧赞叹，领导们当场就给予了高度的评价，充分肯定z小学“红领巾书市”举办的成功，并提出“学z小学，赶z读书”的响亮口号。</w:t>
      </w:r>
    </w:p>
    <w:p>
      <w:pPr>
        <w:ind w:left="0" w:right="0" w:firstLine="560"/>
        <w:spacing w:before="450" w:after="450" w:line="312" w:lineRule="auto"/>
      </w:pPr>
      <w:r>
        <w:rPr>
          <w:rFonts w:ascii="宋体" w:hAnsi="宋体" w:eastAsia="宋体" w:cs="宋体"/>
          <w:color w:val="000"/>
          <w:sz w:val="28"/>
          <w:szCs w:val="28"/>
        </w:rPr>
        <w:t xml:space="preserve">通过本次活动，不仅让学生和他人一起分享了读书的快乐，而且锻炼和提高了学生自我管理能力、组织能力和交往能力，初步培养了孩子们的商品意识和经济头脑，在校园内创设出了恬静的读书环境、营造出了浓厚的读书氛围。更让人欣慰的是，我们在与学生交流书市感受时，有些学生说他们从此也知道了父母挣钱养家糊口是多么的艰辛，同时我们的书市活动又塑造了学生一颗颗感恩的心。总之，“红领巾书市”以它独特的方式，掀起了z小学读书的热潮，以它独特的魅力塑造z小学读书的灵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2024-09-13T14:48:18+08:00</dcterms:created>
  <dcterms:modified xsi:type="dcterms:W3CDTF">2024-09-13T14:48:18+08:00</dcterms:modified>
</cp:coreProperties>
</file>

<file path=docProps/custom.xml><?xml version="1.0" encoding="utf-8"?>
<Properties xmlns="http://schemas.openxmlformats.org/officeDocument/2006/custom-properties" xmlns:vt="http://schemas.openxmlformats.org/officeDocument/2006/docPropsVTypes"/>
</file>