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【话务员工作总结与心得】2024话务员工作总结</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话务员：本职业共设四个等级，分别为初级话务员、中级话务员、高级话务员、技师。以下是小编为大家精心整理的“2024话务员工作总结”，欢迎大家阅读，供您参考。更多详请关注本站!2024&gt;话务员工作总结1　　时光如白驹过隙，不知不觉中拥有话务...</w:t>
      </w:r>
    </w:p>
    <w:p>
      <w:pPr>
        <w:ind w:left="0" w:right="0" w:firstLine="560"/>
        <w:spacing w:before="450" w:after="450" w:line="312" w:lineRule="auto"/>
      </w:pPr>
      <w:r>
        <w:rPr>
          <w:rFonts w:ascii="宋体" w:hAnsi="宋体" w:eastAsia="宋体" w:cs="宋体"/>
          <w:color w:val="000"/>
          <w:sz w:val="28"/>
          <w:szCs w:val="28"/>
        </w:rPr>
        <w:t xml:space="preserve">　　话务员：本职业共设四个等级，分别为初级话务员、中级话务员、高级话务员、技师。以下是小编为大家精心整理的“2024话务员工作总结”，欢迎大家阅读，供您参考。更多详请关注本站!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2024&gt;话务员工作总结1</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话务员工作虽然辛苦，但我认为，只要在工作中，我们能经常做到如上几点，就能让话务员工作得心应手，我们就能真正成为一个快乐而又合格的xxx话务员。</w:t>
      </w:r>
    </w:p>
    <w:p>
      <w:pPr>
        <w:ind w:left="0" w:right="0" w:firstLine="560"/>
        <w:spacing w:before="450" w:after="450" w:line="312" w:lineRule="auto"/>
      </w:pPr>
      <w:r>
        <w:rPr>
          <w:rFonts w:ascii="黑体" w:hAnsi="黑体" w:eastAsia="黑体" w:cs="黑体"/>
          <w:color w:val="000000"/>
          <w:sz w:val="36"/>
          <w:szCs w:val="36"/>
          <w:b w:val="1"/>
          <w:bCs w:val="1"/>
        </w:rPr>
        <w:t xml:space="preserve">2024&gt;话务员工作总结2</w:t>
      </w:r>
    </w:p>
    <w:p>
      <w:pPr>
        <w:ind w:left="0" w:right="0" w:firstLine="560"/>
        <w:spacing w:before="450" w:after="450" w:line="312" w:lineRule="auto"/>
      </w:pPr>
      <w:r>
        <w:rPr>
          <w:rFonts w:ascii="宋体" w:hAnsi="宋体" w:eastAsia="宋体" w:cs="宋体"/>
          <w:color w:val="000"/>
          <w:sz w:val="28"/>
          <w:szCs w:val="28"/>
        </w:rPr>
        <w:t xml:space="preserve">　　有人说时刻飞逝如光箭，此刻我最后体会到了，不知不觉中我都来公司一年多了，在20xx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20_年上半年我将进一步发扬优点，改善不足，拓宽思路，求真务实，全力做好本职工作。为此我将上半年工作计划如下：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2024&gt;酒店话务员年度工作总结3</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在刚进公司那时，一直都是在紧张的学习服务用语、工作页面的操作和普通话的加强练习。 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　　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在过去的工作中，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2024&gt;移动话务员年终总结4</w:t>
      </w:r>
    </w:p>
    <w:p>
      <w:pPr>
        <w:ind w:left="0" w:right="0" w:firstLine="560"/>
        <w:spacing w:before="450" w:after="450" w:line="312" w:lineRule="auto"/>
      </w:pPr>
      <w:r>
        <w:rPr>
          <w:rFonts w:ascii="宋体" w:hAnsi="宋体" w:eastAsia="宋体" w:cs="宋体"/>
          <w:color w:val="000"/>
          <w:sz w:val="28"/>
          <w:szCs w:val="28"/>
        </w:rPr>
        <w:t xml:space="preserve">　　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&gt;　　一、个人客户管理与服务</w:t>
      </w:r>
    </w:p>
    <w:p>
      <w:pPr>
        <w:ind w:left="0" w:right="0" w:firstLine="560"/>
        <w:spacing w:before="450" w:after="450" w:line="312" w:lineRule="auto"/>
      </w:pPr>
      <w:r>
        <w:rPr>
          <w:rFonts w:ascii="宋体" w:hAnsi="宋体" w:eastAsia="宋体" w:cs="宋体"/>
          <w:color w:val="000"/>
          <w:sz w:val="28"/>
          <w:szCs w:val="28"/>
        </w:rPr>
        <w:t xml:space="preserve">　　为彰显vip会员尊崇倍至、享我所想的尊贵体验。2024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结合我们移动公司的各项工作指标，本着服务“以人为本”的宗旨从年初的数据分割到年末的客户满意度，实行了针对大客户、重要客户的上门服务、亲情化服务等差异化服务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　　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　　二、中高端客户保有率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　&gt;　三、外呼人员的管理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　　四、投诉处理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　　五、日常工作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20_年我准备在工作中协助领导全面创新服务模式，提高新业务的市场占有率。协助领导全面提升客户服务，促进服务价值最优化。继续大力宣贯“正德厚生，臻于至善”的核心价值。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2024-11-10T13:44:56+08:00</dcterms:created>
  <dcterms:modified xsi:type="dcterms:W3CDTF">2024-11-10T13:44:56+08:00</dcterms:modified>
</cp:coreProperties>
</file>

<file path=docProps/custom.xml><?xml version="1.0" encoding="utf-8"?>
<Properties xmlns="http://schemas.openxmlformats.org/officeDocument/2006/custom-properties" xmlns:vt="http://schemas.openxmlformats.org/officeDocument/2006/docPropsVTypes"/>
</file>