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2024员工采购工作总结</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员工采购工作总结5篇采购工作是一项综合协调、综合服务的工作，负责事务管理、文书处理、综合情况、填写报表等日常程序化的工作，下面是小编为大家整理的关于20_员工采购工作总结，希望对您有所帮助。欢迎大家阅读参考学习!20_员工采购工作总结...</w:t>
      </w:r>
    </w:p>
    <w:p>
      <w:pPr>
        <w:ind w:left="0" w:right="0" w:firstLine="560"/>
        <w:spacing w:before="450" w:after="450" w:line="312" w:lineRule="auto"/>
      </w:pPr>
      <w:r>
        <w:rPr>
          <w:rFonts w:ascii="宋体" w:hAnsi="宋体" w:eastAsia="宋体" w:cs="宋体"/>
          <w:color w:val="000"/>
          <w:sz w:val="28"/>
          <w:szCs w:val="28"/>
        </w:rPr>
        <w:t xml:space="preserve">20_员工采购工作总结5篇</w:t>
      </w:r>
    </w:p>
    <w:p>
      <w:pPr>
        <w:ind w:left="0" w:right="0" w:firstLine="560"/>
        <w:spacing w:before="450" w:after="450" w:line="312" w:lineRule="auto"/>
      </w:pPr>
      <w:r>
        <w:rPr>
          <w:rFonts w:ascii="宋体" w:hAnsi="宋体" w:eastAsia="宋体" w:cs="宋体"/>
          <w:color w:val="000"/>
          <w:sz w:val="28"/>
          <w:szCs w:val="28"/>
        </w:rPr>
        <w:t xml:space="preserve">采购工作是一项综合协调、综合服务的工作，负责事务管理、文书处理、综合情况、填写报表等日常程序化的工作，下面是小编为大家整理的关于20_员工采购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20_员工采购工作总结1</w:t>
      </w:r>
    </w:p>
    <w:p>
      <w:pPr>
        <w:ind w:left="0" w:right="0" w:firstLine="560"/>
        <w:spacing w:before="450" w:after="450" w:line="312" w:lineRule="auto"/>
      </w:pPr>
      <w:r>
        <w:rPr>
          <w:rFonts w:ascii="宋体" w:hAnsi="宋体" w:eastAsia="宋体" w:cs="宋体"/>
          <w:color w:val="000"/>
          <w:sz w:val="28"/>
          <w:szCs w:val="28"/>
        </w:rPr>
        <w:t xml:space="preserve">在_____集团工作近三个多月了，在三个多月里，新的公司，新的氛围，新的文化，新的理念。给了我很多的学习机会与成长的空间，使我得到更多新的能量，所以在此要感谢公司给我的这次机会及公司领导的教导与支持、部门同事的大力配合。</w:t>
      </w:r>
    </w:p>
    <w:p>
      <w:pPr>
        <w:ind w:left="0" w:right="0" w:firstLine="560"/>
        <w:spacing w:before="450" w:after="450" w:line="312" w:lineRule="auto"/>
      </w:pPr>
      <w:r>
        <w:rPr>
          <w:rFonts w:ascii="宋体" w:hAnsi="宋体" w:eastAsia="宋体" w:cs="宋体"/>
          <w:color w:val="000"/>
          <w:sz w:val="28"/>
          <w:szCs w:val="28"/>
        </w:rPr>
        <w:t xml:space="preserve">采购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和行政办公能力。现将工作总结如下：</w:t>
      </w:r>
    </w:p>
    <w:p>
      <w:pPr>
        <w:ind w:left="0" w:right="0" w:firstLine="560"/>
        <w:spacing w:before="450" w:after="450" w:line="312" w:lineRule="auto"/>
      </w:pPr>
      <w:r>
        <w:rPr>
          <w:rFonts w:ascii="宋体" w:hAnsi="宋体" w:eastAsia="宋体" w:cs="宋体"/>
          <w:color w:val="000"/>
          <w:sz w:val="28"/>
          <w:szCs w:val="28"/>
        </w:rPr>
        <w:t xml:space="preserve">一、严格按采购制度程序办事。在采购前、采购中、采购后的各个环节中都积极主动跟踪物资采购情况。有问题第一时间反馈给上级领导。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二、围绕控制成本、采购性价比的产品等方面开展工作。密切关注采购人员在充分了解市场信息的基础上进行询比价，注重沟通技巧和谈判策略。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三、加强对供应商的管理协调。对每一位来访的供应商进行引见相关领导或采购员，确保了每一个供应商都能对公司留下一个良好的印象。我也看到，我们的采购员在与供应商合作过程中，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四、逐步加强对材料、设备价格信息的管理。每一次材料设备的计划、询比价都进行了核实登记，保持了信息资料的完整，及时把资料输入电脑保存，建立采供部材料、设备信息库，以备随时查阅、对比。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五、提高个人的业务素质和责任感。虽然只是本部门的后勤人员，但是我仍不忘提高自己的业务素质和责任感，必要的时候可以上网多了解各大煤矿企业采购流程与规章，不断提成自我价值。</w:t>
      </w:r>
    </w:p>
    <w:p>
      <w:pPr>
        <w:ind w:left="0" w:right="0" w:firstLine="560"/>
        <w:spacing w:before="450" w:after="450" w:line="312" w:lineRule="auto"/>
      </w:pPr>
      <w:r>
        <w:rPr>
          <w:rFonts w:ascii="宋体" w:hAnsi="宋体" w:eastAsia="宋体" w:cs="宋体"/>
          <w:color w:val="000"/>
          <w:sz w:val="28"/>
          <w:szCs w:val="28"/>
        </w:rPr>
        <w:t xml:space="preserve">六、在____年的工作中，我虚心向部门领导及同仁学习工作和管理经验，借鉴好的工作方法，努力学习业务理论知识，不断提高自身的业务素质和管理水平。要进一步强化敬业精神，增强责任意识，提高完成工作的标准。同时我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及时准确地登记每日的采购清单，每日早上主动询问采购员是否有需要登记的销货清单。如果有，请采购员做好清单交接，签收后就及时登记台账;如有现金的及时返还采购员，余下按矿分类存放在指定位置以便于入库单到的时候登记挂账。工作做到了及时登记，数量金额及型号规格准确无误。</w:t>
      </w:r>
    </w:p>
    <w:p>
      <w:pPr>
        <w:ind w:left="0" w:right="0" w:firstLine="560"/>
        <w:spacing w:before="450" w:after="450" w:line="312" w:lineRule="auto"/>
      </w:pPr>
      <w:r>
        <w:rPr>
          <w:rFonts w:ascii="宋体" w:hAnsi="宋体" w:eastAsia="宋体" w:cs="宋体"/>
          <w:color w:val="000"/>
          <w:sz w:val="28"/>
          <w:szCs w:val="28"/>
        </w:rPr>
        <w:t xml:space="preserve">2、确保采购的物资优质优价，逐步完善物资价格目录，登记好采购时间，采购数量，采购金额，以便以后采购过程中进行价格参考。</w:t>
      </w:r>
    </w:p>
    <w:p>
      <w:pPr>
        <w:ind w:left="0" w:right="0" w:firstLine="560"/>
        <w:spacing w:before="450" w:after="450" w:line="312" w:lineRule="auto"/>
      </w:pPr>
      <w:r>
        <w:rPr>
          <w:rFonts w:ascii="宋体" w:hAnsi="宋体" w:eastAsia="宋体" w:cs="宋体"/>
          <w:color w:val="000"/>
          <w:sz w:val="28"/>
          <w:szCs w:val="28"/>
        </w:rPr>
        <w:t xml:space="preserve">3、财务挂账及付款核对登记，当入库单传上来，要及时做好交接本登记并道财务挂账，及时跟踪采购员请款支付情况，并在核查后做好登记处理。协助采购员核对往来帐，并与供应商核对往来帐务。</w:t>
      </w:r>
    </w:p>
    <w:p>
      <w:pPr>
        <w:ind w:left="0" w:right="0" w:firstLine="560"/>
        <w:spacing w:before="450" w:after="450" w:line="312" w:lineRule="auto"/>
      </w:pPr>
      <w:r>
        <w:rPr>
          <w:rFonts w:ascii="宋体" w:hAnsi="宋体" w:eastAsia="宋体" w:cs="宋体"/>
          <w:color w:val="000"/>
          <w:sz w:val="28"/>
          <w:szCs w:val="28"/>
        </w:rPr>
        <w:t xml:space="preserve">(1)与供应商核对往来时，必须内部帐正确无误。</w:t>
      </w:r>
    </w:p>
    <w:p>
      <w:pPr>
        <w:ind w:left="0" w:right="0" w:firstLine="560"/>
        <w:spacing w:before="450" w:after="450" w:line="312" w:lineRule="auto"/>
      </w:pPr>
      <w:r>
        <w:rPr>
          <w:rFonts w:ascii="宋体" w:hAnsi="宋体" w:eastAsia="宋体" w:cs="宋体"/>
          <w:color w:val="000"/>
          <w:sz w:val="28"/>
          <w:szCs w:val="28"/>
        </w:rPr>
        <w:t xml:space="preserve">(2)应先了解供应商的余额，如对方的余额小于我方，不能将我方的余额透露给对方，也不能简单的以对方的帐目为准，应先查看我方的帐务中是否有大批的退货及破损、费用，询问对方是否己下帐，如未下帐，表明差异更大。一种可能我方帐内所体现的商品品种不完全属于对方，另一种可能对方有货物为促销品，我公司未冲帐。应与对方一一勾对后及时调帐。</w:t>
      </w:r>
    </w:p>
    <w:p>
      <w:pPr>
        <w:ind w:left="0" w:right="0" w:firstLine="560"/>
        <w:spacing w:before="450" w:after="450" w:line="312" w:lineRule="auto"/>
      </w:pPr>
      <w:r>
        <w:rPr>
          <w:rFonts w:ascii="宋体" w:hAnsi="宋体" w:eastAsia="宋体" w:cs="宋体"/>
          <w:color w:val="000"/>
          <w:sz w:val="28"/>
          <w:szCs w:val="28"/>
        </w:rPr>
        <w:t xml:space="preserve">(3)如对方的余额大于我方时，应通过勾对来货和回款找出差异，并提出解决的办法代扣费用的，复印费用票据或开收据让对方冲帐，退货及破损允许补货及少开税票。</w:t>
      </w:r>
    </w:p>
    <w:p>
      <w:pPr>
        <w:ind w:left="0" w:right="0" w:firstLine="560"/>
        <w:spacing w:before="450" w:after="450" w:line="312" w:lineRule="auto"/>
      </w:pPr>
      <w:r>
        <w:rPr>
          <w:rFonts w:ascii="宋体" w:hAnsi="宋体" w:eastAsia="宋体" w:cs="宋体"/>
          <w:color w:val="000"/>
          <w:sz w:val="28"/>
          <w:szCs w:val="28"/>
        </w:rPr>
        <w:t xml:space="preserve">(4)与供应商核对完帐务后，均应填写对帐函。对帐函应明确说明至对帐日止与供应商的欠款金额，其中己开发票的数额，未开发票的数额以及未开发票的明细，以避免对帐不久又出现发票不符的情况。同时确认的欠款金额应与系统中财务、业务对应。做到了核对帐务清楚，保守公司秘密</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5、及时准确的完成领导交办的其他任务。</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1、工作进行较乱，需要改进工程方式方法，确保工作的顺利进行。</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2、部门与部门之间的沟通未能达到理想效果;造成工作有些脱节。</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1、做好供应商管理：积极与各供应商沟通，提高各供应商的质量控制能力与合约执行能力，保持质量与交期的长期稳定性。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2、极力配合采购员工作，让采购员能够及时准确低价的进行物资采购工作。</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4、及时准确的完成台账登记工作，做到100%准确无误。</w:t>
      </w:r>
    </w:p>
    <w:p>
      <w:pPr>
        <w:ind w:left="0" w:right="0" w:firstLine="560"/>
        <w:spacing w:before="450" w:after="450" w:line="312" w:lineRule="auto"/>
      </w:pPr>
      <w:r>
        <w:rPr>
          <w:rFonts w:ascii="宋体" w:hAnsi="宋体" w:eastAsia="宋体" w:cs="宋体"/>
          <w:color w:val="000"/>
          <w:sz w:val="28"/>
          <w:szCs w:val="28"/>
        </w:rPr>
        <w:t xml:space="preserve">5、按时与供应商财务进行往来账核对，确保账目清楚无误。</w:t>
      </w:r>
    </w:p>
    <w:p>
      <w:pPr>
        <w:ind w:left="0" w:right="0" w:firstLine="560"/>
        <w:spacing w:before="450" w:after="450" w:line="312" w:lineRule="auto"/>
      </w:pPr>
      <w:r>
        <w:rPr>
          <w:rFonts w:ascii="宋体" w:hAnsi="宋体" w:eastAsia="宋体" w:cs="宋体"/>
          <w:color w:val="000"/>
          <w:sz w:val="28"/>
          <w:szCs w:val="28"/>
        </w:rPr>
        <w:t xml:space="preserve">七、对公司的建议与意见</w:t>
      </w:r>
    </w:p>
    <w:p>
      <w:pPr>
        <w:ind w:left="0" w:right="0" w:firstLine="560"/>
        <w:spacing w:before="450" w:after="450" w:line="312" w:lineRule="auto"/>
      </w:pPr>
      <w:r>
        <w:rPr>
          <w:rFonts w:ascii="宋体" w:hAnsi="宋体" w:eastAsia="宋体" w:cs="宋体"/>
          <w:color w:val="000"/>
          <w:sz w:val="28"/>
          <w:szCs w:val="28"/>
        </w:rPr>
        <w:t xml:space="preserve">增加有价值的培训机会，提高员工的业务水平。</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我以能在一个生机勃勃迅速发展的企业工作而感到荣幸，我要不断的提醒自己，不学习就必然会被淘汰，这是永远不变的法则。公司的发展、个人的成长、部门的工作更要上一个新的台阶，都须要学习更先进的知识与理念，这是一个公司能更长久生存下去的必然，也是我们能立足社会的必须。</w:t>
      </w:r>
    </w:p>
    <w:p>
      <w:pPr>
        <w:ind w:left="0" w:right="0" w:firstLine="560"/>
        <w:spacing w:before="450" w:after="450" w:line="312" w:lineRule="auto"/>
      </w:pPr>
      <w:r>
        <w:rPr>
          <w:rFonts w:ascii="宋体" w:hAnsi="宋体" w:eastAsia="宋体" w:cs="宋体"/>
          <w:color w:val="000"/>
          <w:sz w:val="28"/>
          <w:szCs w:val="28"/>
        </w:rPr>
        <w:t xml:space="preserve">我愿在采供部、在公司正确的领导下，为实现公司____年的目标而努力工作，实现我个人与团队的价值。</w:t>
      </w:r>
    </w:p>
    <w:p>
      <w:pPr>
        <w:ind w:left="0" w:right="0" w:firstLine="560"/>
        <w:spacing w:before="450" w:after="450" w:line="312" w:lineRule="auto"/>
      </w:pPr>
      <w:r>
        <w:rPr>
          <w:rFonts w:ascii="黑体" w:hAnsi="黑体" w:eastAsia="黑体" w:cs="黑体"/>
          <w:color w:val="000000"/>
          <w:sz w:val="36"/>
          <w:szCs w:val="36"/>
          <w:b w:val="1"/>
          <w:bCs w:val="1"/>
        </w:rPr>
        <w:t xml:space="preserve">20_员工采购工作总结2</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w:t>
      </w:r>
    </w:p>
    <w:p>
      <w:pPr>
        <w:ind w:left="0" w:right="0" w:firstLine="560"/>
        <w:spacing w:before="450" w:after="450" w:line="312" w:lineRule="auto"/>
      </w:pPr>
      <w:r>
        <w:rPr>
          <w:rFonts w:ascii="宋体" w:hAnsi="宋体" w:eastAsia="宋体" w:cs="宋体"/>
          <w:color w:val="000"/>
          <w:sz w:val="28"/>
          <w:szCs w:val="28"/>
        </w:rPr>
        <w:t xml:space="preserve">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__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20_员工采购工作总结3</w:t>
      </w:r>
    </w:p>
    <w:p>
      <w:pPr>
        <w:ind w:left="0" w:right="0" w:firstLine="560"/>
        <w:spacing w:before="450" w:after="450" w:line="312" w:lineRule="auto"/>
      </w:pPr>
      <w:r>
        <w:rPr>
          <w:rFonts w:ascii="宋体" w:hAnsi="宋体" w:eastAsia="宋体" w:cs="宋体"/>
          <w:color w:val="000"/>
          <w:sz w:val="28"/>
          <w:szCs w:val="28"/>
        </w:rPr>
        <w:t xml:space="preserve">__年即将过去，新的一年即将开始，现在的我将过去一年中工作的心得体会作一个汇报。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总经理的直接关注和公司各位领导的关心支持下，通过这段时间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__年我们及时调整好心态和观念，不但改变了过去的错误意识采购与销售无多大联系，而且在采购的同时充分利用供应商的网络关系主动销售。凡是有关销售的一切事物，我们采购部都积极配合!一切以销售、生产为主，我们辅助。采购与销售、生产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这里我还要对公司所有人员说声：“谢谢“!感谢他们及时将市场价格信息传递给我，让我与供应商谈判时做到了心中有数，从而成功降低了库存成本。为了降低公司不必要的税收，我都积极主动向客户催要__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技术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这段时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发展。</w:t>
      </w:r>
    </w:p>
    <w:p>
      <w:pPr>
        <w:ind w:left="0" w:right="0" w:firstLine="560"/>
        <w:spacing w:before="450" w:after="450" w:line="312" w:lineRule="auto"/>
      </w:pPr>
      <w:r>
        <w:rPr>
          <w:rFonts w:ascii="黑体" w:hAnsi="黑体" w:eastAsia="黑体" w:cs="黑体"/>
          <w:color w:val="000000"/>
          <w:sz w:val="36"/>
          <w:szCs w:val="36"/>
          <w:b w:val="1"/>
          <w:bCs w:val="1"/>
        </w:rPr>
        <w:t xml:space="preserve">20_员工采购工作总结4</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在部门领导和同事的悉心关怀和指导下，通过自身的不懈努力，对待工作精益求精，较为圆满的完成了自己所承担的各项工作任务，在工作上取得了一定成果。以下是我的个人工作总结。</w:t>
      </w:r>
    </w:p>
    <w:p>
      <w:pPr>
        <w:ind w:left="0" w:right="0" w:firstLine="560"/>
        <w:spacing w:before="450" w:after="450" w:line="312" w:lineRule="auto"/>
      </w:pPr>
      <w:r>
        <w:rPr>
          <w:rFonts w:ascii="宋体" w:hAnsi="宋体" w:eastAsia="宋体" w:cs="宋体"/>
          <w:color w:val="000"/>
          <w:sz w:val="28"/>
          <w:szCs w:val="28"/>
        </w:rPr>
        <w:t xml:space="preserve">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根据厂内生产年度生产计划、季度生产计划及月度计划陆续开展采购计划的制定。执行采购计划时依据库房现存量、生产计划及供应商供货周期拟定好采购物料计划安排。采购计划做好后发给相应供应商双方盖章生效合同生成，双方需严格按照采购合同执行采购计划。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认真仔细核对来厂物料的规格型号数量，打印相应到货单交由质监部门检验，经检验合格入库，不合格物品整齐有序码放到不合格品库。生产过程中出现的产品质量问题及不合格品及时与供应商协调解决维修及退换货处理。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今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20_员工采购工作总结5</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深联设备新装___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__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20_员工采购工作总结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2024-11-10T12:43:15+08:00</dcterms:created>
  <dcterms:modified xsi:type="dcterms:W3CDTF">2024-11-10T12:43:15+08:00</dcterms:modified>
</cp:coreProperties>
</file>

<file path=docProps/custom.xml><?xml version="1.0" encoding="utf-8"?>
<Properties xmlns="http://schemas.openxmlformats.org/officeDocument/2006/custom-properties" xmlns:vt="http://schemas.openxmlformats.org/officeDocument/2006/docPropsVTypes"/>
</file>