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行政单位工作总结最新版</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最新版5篇一段时间的行政单位工作已经结束了，回顾这段时间以来的工作，需要认真地为此写一份工作总结。下面是小编为大家精心整理的行政单位工作总结最新版，希望对大家有所帮助。行政单位工作总结最新版精选篇1回顾这个月，我感慨良多。作...</w:t>
      </w:r>
    </w:p>
    <w:p>
      <w:pPr>
        <w:ind w:left="0" w:right="0" w:firstLine="560"/>
        <w:spacing w:before="450" w:after="450" w:line="312" w:lineRule="auto"/>
      </w:pPr>
      <w:r>
        <w:rPr>
          <w:rFonts w:ascii="宋体" w:hAnsi="宋体" w:eastAsia="宋体" w:cs="宋体"/>
          <w:color w:val="000"/>
          <w:sz w:val="28"/>
          <w:szCs w:val="28"/>
        </w:rPr>
        <w:t xml:space="preserve">行政单位工作总结最新版5篇</w:t>
      </w:r>
    </w:p>
    <w:p>
      <w:pPr>
        <w:ind w:left="0" w:right="0" w:firstLine="560"/>
        <w:spacing w:before="450" w:after="450" w:line="312" w:lineRule="auto"/>
      </w:pPr>
      <w:r>
        <w:rPr>
          <w:rFonts w:ascii="宋体" w:hAnsi="宋体" w:eastAsia="宋体" w:cs="宋体"/>
          <w:color w:val="000"/>
          <w:sz w:val="28"/>
          <w:szCs w:val="28"/>
        </w:rPr>
        <w:t xml:space="preserve">一段时间的行政单位工作已经结束了，回顾这段时间以来的工作，需要认真地为此写一份工作总结。下面是小编为大家精心整理的行政单位工作总结最新版，希望对大家有所帮助。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行政单位工作总结最新版精选篇1</w:t>
      </w:r>
    </w:p>
    <w:p>
      <w:pPr>
        <w:ind w:left="0" w:right="0" w:firstLine="560"/>
        <w:spacing w:before="450" w:after="450" w:line="312" w:lineRule="auto"/>
      </w:pPr>
      <w:r>
        <w:rPr>
          <w:rFonts w:ascii="宋体" w:hAnsi="宋体" w:eastAsia="宋体" w:cs="宋体"/>
          <w:color w:val="000"/>
          <w:sz w:val="28"/>
          <w:szCs w:val="28"/>
        </w:rPr>
        <w:t xml:space="preserve">回顾这个月，我感慨良多。作为一个刚进入职场的菜鸟，我很迷茫，不知道说什么好，但是在行政部前辈的帮助下，我一路跌跌撞撞。通过这一个月，我也学到了很多，很快融入了小家庭——行政部，个人的工作知识和工作能力也相应提高。</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一、以诚实的工作态度，严格要求自己，适应办公室工作的特点</w:t>
      </w:r>
    </w:p>
    <w:p>
      <w:pPr>
        <w:ind w:left="0" w:right="0" w:firstLine="560"/>
        <w:spacing w:before="450" w:after="450" w:line="312" w:lineRule="auto"/>
      </w:pPr>
      <w:r>
        <w:rPr>
          <w:rFonts w:ascii="宋体" w:hAnsi="宋体" w:eastAsia="宋体" w:cs="宋体"/>
          <w:color w:val="000"/>
          <w:sz w:val="28"/>
          <w:szCs w:val="28"/>
        </w:rPr>
        <w:t xml:space="preserve">行政部门作为公司的主要后勤工作场所，其性质决定了办公室工作的复杂性。但是行政部的人相对较少。作为一个新人，我可以主动帮忙，不懂就咨询，积极配合前辈，快速高效的完成所有工作。</w:t>
      </w:r>
    </w:p>
    <w:p>
      <w:pPr>
        <w:ind w:left="0" w:right="0" w:firstLine="560"/>
        <w:spacing w:before="450" w:after="450" w:line="312" w:lineRule="auto"/>
      </w:pPr>
      <w:r>
        <w:rPr>
          <w:rFonts w:ascii="宋体" w:hAnsi="宋体" w:eastAsia="宋体" w:cs="宋体"/>
          <w:color w:val="000"/>
          <w:sz w:val="28"/>
          <w:szCs w:val="28"/>
        </w:rPr>
        <w:t xml:space="preserve">在工作中，我努力总结一切，不断探索和掌握提高工作效率和质量的方法。因为我是新人，待人接物的经验和工作经验不足，可以虚心向同事学习求教，学习他们的长处，反思自己的不足，在正常的工作生活中不断提高自己的专业素质。我总是提醒自己，要真诚待人，态度端正，积极想办法。无论大小，我都会努力做到完美。平时一定要遵守劳动纪律，注意卫生等小事，严格要求自己。以不求有功，但求无过的信念对待一切。</w:t>
      </w:r>
    </w:p>
    <w:p>
      <w:pPr>
        <w:ind w:left="0" w:right="0" w:firstLine="560"/>
        <w:spacing w:before="450" w:after="450" w:line="312" w:lineRule="auto"/>
      </w:pPr>
      <w:r>
        <w:rPr>
          <w:rFonts w:ascii="宋体" w:hAnsi="宋体" w:eastAsia="宋体" w:cs="宋体"/>
          <w:color w:val="000"/>
          <w:sz w:val="28"/>
          <w:szCs w:val="28"/>
        </w:rPr>
        <w:t xml:space="preserve">二、加强学习力度，注重自我修养的提高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特殊。除了第一个诚实，我最欣赏的是终身学习。而这正是我积极想做的。正因为如此，我不断通过网络、书籍等方式学习人力资源相关案例研究。利用业余时间学习语言知识，不断提高自己的专业水平和个人能力。在工作中，虽然没有特别的贡献，但是可以配合同事完成各项指标，并向他们学习，让自己以后能够独立完成工作。</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此外，我还特别注重从工作中吸取教训，不断总结，认真学习写作、人事相关政策、档案管理等相关知识。也虚心请教前辈，取长补短，增强服务意识。希望早日融入这个大家庭。</w:t>
      </w:r>
    </w:p>
    <w:p>
      <w:pPr>
        <w:ind w:left="0" w:right="0" w:firstLine="560"/>
        <w:spacing w:before="450" w:after="450" w:line="312" w:lineRule="auto"/>
      </w:pPr>
      <w:r>
        <w:rPr>
          <w:rFonts w:ascii="宋体" w:hAnsi="宋体" w:eastAsia="宋体" w:cs="宋体"/>
          <w:color w:val="000"/>
          <w:sz w:val="28"/>
          <w:szCs w:val="28"/>
        </w:rPr>
        <w:t xml:space="preserve">三、坚持做好每天的工作，快乐的工作，自我肯定</w:t>
      </w:r>
    </w:p>
    <w:p>
      <w:pPr>
        <w:ind w:left="0" w:right="0" w:firstLine="560"/>
        <w:spacing w:before="450" w:after="450" w:line="312" w:lineRule="auto"/>
      </w:pPr>
      <w:r>
        <w:rPr>
          <w:rFonts w:ascii="宋体" w:hAnsi="宋体" w:eastAsia="宋体" w:cs="宋体"/>
          <w:color w:val="000"/>
          <w:sz w:val="28"/>
          <w:szCs w:val="28"/>
        </w:rPr>
        <w:t xml:space="preserve">1、考勤：每天至少可以提前30分钟到达办公室，上班前做好相关工作准备，及时检查各办公区域的清洁和设备完好情况，更新SPS，方便姜华查询。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注重纸质材料的整理保存，有用的及时保存归档，无用的及时销毁。因为很多文字作业都是电脑作业，所以我也在个人电脑里设置了一个作业数据库。每周的星期五，收集、分类和保存已经工作的数据，以备将来搜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不够认真负责，岗位意识有待进一步提高。不能严于律己，工作也很轻松。由于办公室工作的复杂性，事情必须快速、准确、准确地处理。在业务能力上，我还是有很多不足的。比如整理会议纪要时，没有抓住重点，记录不全，不能突出主要内容，也给领导的会后工作带来不便。</w:t>
      </w:r>
    </w:p>
    <w:p>
      <w:pPr>
        <w:ind w:left="0" w:right="0" w:firstLine="560"/>
        <w:spacing w:before="450" w:after="450" w:line="312" w:lineRule="auto"/>
      </w:pPr>
      <w:r>
        <w:rPr>
          <w:rFonts w:ascii="宋体" w:hAnsi="宋体" w:eastAsia="宋体" w:cs="宋体"/>
          <w:color w:val="000"/>
          <w:sz w:val="28"/>
          <w:szCs w:val="28"/>
        </w:rPr>
        <w:t xml:space="preserve">2、对工作程序掌握不够，对公司业务不完全熟悉，缺乏前瞻性的工作，导致偶尔出现混乱，甚至出现一些不该出现的错误。结果就是对自己有点怀疑和不确定，对未来有点灰暗的心情。</w:t>
      </w:r>
    </w:p>
    <w:p>
      <w:pPr>
        <w:ind w:left="0" w:right="0" w:firstLine="560"/>
        <w:spacing w:before="450" w:after="450" w:line="312" w:lineRule="auto"/>
      </w:pPr>
      <w:r>
        <w:rPr>
          <w:rFonts w:ascii="宋体" w:hAnsi="宋体" w:eastAsia="宋体" w:cs="宋体"/>
          <w:color w:val="000"/>
          <w:sz w:val="28"/>
          <w:szCs w:val="28"/>
        </w:rPr>
        <w:t xml:space="preserve">3、偶尔缺乏关心，不细心，显得有点毛躁。工作相对简单却又复杂，杂七杂八，不胜枚举，这就是</w:t>
      </w:r>
    </w:p>
    <w:p>
      <w:pPr>
        <w:ind w:left="0" w:right="0" w:firstLine="560"/>
        <w:spacing w:before="450" w:after="450" w:line="312" w:lineRule="auto"/>
      </w:pPr>
      <w:r>
        <w:rPr>
          <w:rFonts w:ascii="宋体" w:hAnsi="宋体" w:eastAsia="宋体" w:cs="宋体"/>
          <w:color w:val="000"/>
          <w:sz w:val="28"/>
          <w:szCs w:val="28"/>
        </w:rPr>
        <w:t xml:space="preserve">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行政单位工作总结最新版精选篇2</w:t>
      </w:r>
    </w:p>
    <w:p>
      <w:pPr>
        <w:ind w:left="0" w:right="0" w:firstLine="560"/>
        <w:spacing w:before="450" w:after="450" w:line="312" w:lineRule="auto"/>
      </w:pPr>
      <w:r>
        <w:rPr>
          <w:rFonts w:ascii="宋体" w:hAnsi="宋体" w:eastAsia="宋体" w:cs="宋体"/>
          <w:color w:val="000"/>
          <w:sz w:val="28"/>
          <w:szCs w:val="28"/>
        </w:rPr>
        <w:t xml:space="preserve">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行政单位工作总结最新版精选篇3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行政单位工作总结最新版精选篇4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2、人事周报表统计工作。每周对公司全厂各部门人数进行汇总，对新进、离厂、调动人员进行备注总结。</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总结，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行政单位工作总结最新版精选篇5</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经过转变思想观念，强化服务意识，提高工作质量和增强自身素质，顺利的完成了公司20__年度的各项工作，取得了必须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进取充分的听取基层员工的呼声、意见、合理化提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进取开展公共类培训及部门培训，全年累计开展公共培训共计50余次，参加培训人员约800余人次，部门内训40余次。经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仓库、采购、车辆、办公耗材管控及办公设备维护、保养等日常工作。使工作有计划，落实有措施，完成有记录，做到了进取主动。日常工作及领导交办的临时性事物也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经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景申报下月办公用品的采购计划。经过对盘点、申报、领用等管理，在保证以节俭为目标的原则下，确保各部门办公用品的正常使用，</w:t>
      </w:r>
    </w:p>
    <w:p>
      <w:pPr>
        <w:ind w:left="0" w:right="0" w:firstLine="560"/>
        <w:spacing w:before="450" w:after="450" w:line="312" w:lineRule="auto"/>
      </w:pPr>
      <w:r>
        <w:rPr>
          <w:rFonts w:ascii="宋体" w:hAnsi="宋体" w:eastAsia="宋体" w:cs="宋体"/>
          <w:color w:val="000"/>
          <w:sz w:val="28"/>
          <w:szCs w:val="28"/>
        </w:rPr>
        <w:t xml:space="preserve">在采购上，我部门坚持贯彻“货比三家，质量与价格并重”的原则”，既为员工买到适宜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1）每月做好保洁用品验收入库登记，每周参照保洁用品流程以及销控表进行出库登记，截止十一月底共入库出库保洁用品11次约30余种费用共计8000元左右。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w:t>
      </w:r>
    </w:p>
    <w:p>
      <w:pPr>
        <w:ind w:left="0" w:right="0" w:firstLine="560"/>
        <w:spacing w:before="450" w:after="450" w:line="312" w:lineRule="auto"/>
      </w:pPr>
      <w:r>
        <w:rPr>
          <w:rFonts w:ascii="宋体" w:hAnsi="宋体" w:eastAsia="宋体" w:cs="宋体"/>
          <w:color w:val="000"/>
          <w:sz w:val="28"/>
          <w:szCs w:val="28"/>
        </w:rPr>
        <w:t xml:space="preserve">4）认真管理好公司杂物库房，</w:t>
      </w:r>
    </w:p>
    <w:p>
      <w:pPr>
        <w:ind w:left="0" w:right="0" w:firstLine="560"/>
        <w:spacing w:before="450" w:after="450" w:line="312" w:lineRule="auto"/>
      </w:pPr>
      <w:r>
        <w:rPr>
          <w:rFonts w:ascii="宋体" w:hAnsi="宋体" w:eastAsia="宋体" w:cs="宋体"/>
          <w:color w:val="000"/>
          <w:sz w:val="28"/>
          <w:szCs w:val="28"/>
        </w:rPr>
        <w:t xml:space="preserve">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为了做好库房管理工作，我部门继续完善和加强库房管理制度，规范物品出入库流程，明确职责，加强日常监督，截止目前无重大安全事故和帐物不符情景的出现。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资料涵盖礼仪形象、工作纪律、服务意识和态度、现场管理、卫生清洁、工作记录、工作状态等，基本囊括了公司管理的各个方面，为提高员工队伍素质和工作主动性、服务意识等方面起到了促进作用。20__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景，为公司的决策供给有效依据。同时还参与其他部门周例会20余次，经过参会，汇总员工提出的问题，进取反映并协调解决，为建设和谐团队起到了进取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齐交通安全事故。在车辆日常维护方面，职责到人，按规定期限对车辆定期维护、保养，从而满足日常工作对车辆的需要。我们根据今年公司的工作实际，及时保障车辆合理使用安排，进取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经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应对商户的现状，制定并推行具有可操作性的绩效考核方案。针对秩序维护部和工程维修部员工工作的特殊性，我们将绩效考核与月度奖金挂钩，员工的绩效直接经过日常的工作表现来体现，凡在日常工作中违反制度规定、业绩不佳或被商户投诉的直接对其处罚或扣奖金。行政办公室人员的绩效经过绩效考核暨月工作计划表来体现，实行各级考核制。每月绩效考核结束后，各部门针对绩效不佳的员工进行绩效面谈并提出改善措施。一年来，经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进取性，人力资源部经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先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11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五、存在的不足与改善措施</w:t>
      </w:r>
    </w:p>
    <w:p>
      <w:pPr>
        <w:ind w:left="0" w:right="0" w:firstLine="560"/>
        <w:spacing w:before="450" w:after="450" w:line="312" w:lineRule="auto"/>
      </w:pPr>
      <w:r>
        <w:rPr>
          <w:rFonts w:ascii="宋体" w:hAnsi="宋体" w:eastAsia="宋体" w:cs="宋体"/>
          <w:color w:val="000"/>
          <w:sz w:val="28"/>
          <w:szCs w:val="28"/>
        </w:rPr>
        <w:t xml:space="preserve">我们虽然取得了必须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必须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必须的重制度建设，轻制度落实现象。在新的一年里，我们将重点落实公司各项制度落实执行情景，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期望能完成得最好，但由于本事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2024-09-20T07:22:25+08:00</dcterms:created>
  <dcterms:modified xsi:type="dcterms:W3CDTF">2024-09-20T07:22:25+08:00</dcterms:modified>
</cp:coreProperties>
</file>

<file path=docProps/custom.xml><?xml version="1.0" encoding="utf-8"?>
<Properties xmlns="http://schemas.openxmlformats.org/officeDocument/2006/custom-properties" xmlns:vt="http://schemas.openxmlformats.org/officeDocument/2006/docPropsVTypes"/>
</file>