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保险公司客服助理个人工作总结范文|保险公司客服助理个人工作总结</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作为客服助理应该把员工的资料整理清楚，并分析各部门员工的情况。一起来看看本站小编为大家整理的：保险公司客服助理个人工作总结，欢迎阅读，仅供参考，更多内容请关注本站。　　&gt;保险公司客服助理个人工作总结　　我于xx年x月8日入职x乡x客服中...</w:t>
      </w:r>
    </w:p>
    <w:p>
      <w:pPr>
        <w:ind w:left="0" w:right="0" w:firstLine="560"/>
        <w:spacing w:before="450" w:after="450" w:line="312" w:lineRule="auto"/>
      </w:pPr>
      <w:r>
        <w:rPr>
          <w:rFonts w:ascii="宋体" w:hAnsi="宋体" w:eastAsia="宋体" w:cs="宋体"/>
          <w:color w:val="000"/>
          <w:sz w:val="28"/>
          <w:szCs w:val="28"/>
        </w:rPr>
        <w:t xml:space="preserve">　　作为客服助理应该把员工的资料整理清楚，并分析各部门员工的情况。一起来看看本站小编为大家整理的：保险公司客服助理个人工作总结，欢迎阅读，仅供参考，更多内容请关注本站。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&gt;保险公司客服助理个人工作总结</w:t>
      </w:r>
    </w:p>
    <w:p>
      <w:pPr>
        <w:ind w:left="0" w:right="0" w:firstLine="560"/>
        <w:spacing w:before="450" w:after="450" w:line="312" w:lineRule="auto"/>
      </w:pPr>
      <w:r>
        <w:rPr>
          <w:rFonts w:ascii="宋体" w:hAnsi="宋体" w:eastAsia="宋体" w:cs="宋体"/>
          <w:color w:val="000"/>
          <w:sz w:val="28"/>
          <w:szCs w:val="28"/>
        </w:rPr>
        <w:t xml:space="preserve">　　我于xx年x月8日入职x乡x客服中心担任人事助理一职，至今在这里工作已快满四个月，现将我入职以来的工作向领导汇报：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　　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　　（一）做好人事基础工作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（三）保障员工福利机制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2024-09-19T16:08:52+08:00</dcterms:created>
  <dcterms:modified xsi:type="dcterms:W3CDTF">2024-09-19T16:08:52+08:00</dcterms:modified>
</cp:coreProperties>
</file>

<file path=docProps/custom.xml><?xml version="1.0" encoding="utf-8"?>
<Properties xmlns="http://schemas.openxmlformats.org/officeDocument/2006/custom-properties" xmlns:vt="http://schemas.openxmlformats.org/officeDocument/2006/docPropsVTypes"/>
</file>