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高中政治教师学期教学工作总结</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学期教学工作总结五篇教师在课前需要做好准备，做到认真备课，多方面去搜集相关资料，特别是做到从不同班级的学生实际出发。下面是小编为大家整理的高中政治教师学期教学工作总结，希望对您有所帮助!高中政治教师学期教学工作总结篇1作为一名思...</w:t>
      </w:r>
    </w:p>
    <w:p>
      <w:pPr>
        <w:ind w:left="0" w:right="0" w:firstLine="560"/>
        <w:spacing w:before="450" w:after="450" w:line="312" w:lineRule="auto"/>
      </w:pPr>
      <w:r>
        <w:rPr>
          <w:rFonts w:ascii="宋体" w:hAnsi="宋体" w:eastAsia="宋体" w:cs="宋体"/>
          <w:color w:val="000"/>
          <w:sz w:val="28"/>
          <w:szCs w:val="28"/>
        </w:rPr>
        <w:t xml:space="preserve">高中政治教师学期教学工作总结五篇</w:t>
      </w:r>
    </w:p>
    <w:p>
      <w:pPr>
        <w:ind w:left="0" w:right="0" w:firstLine="560"/>
        <w:spacing w:before="450" w:after="450" w:line="312" w:lineRule="auto"/>
      </w:pPr>
      <w:r>
        <w:rPr>
          <w:rFonts w:ascii="宋体" w:hAnsi="宋体" w:eastAsia="宋体" w:cs="宋体"/>
          <w:color w:val="000"/>
          <w:sz w:val="28"/>
          <w:szCs w:val="28"/>
        </w:rPr>
        <w:t xml:space="preserve">教师在课前需要做好准备，做到认真备课，多方面去搜集相关资料，特别是做到从不同班级的学生实际出发。下面是小编为大家整理的高中政治教师学期教学工作总结，希望对您有所帮助!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高中政治教师学期教学工作总结篇1</w:t>
      </w:r>
    </w:p>
    <w:p>
      <w:pPr>
        <w:ind w:left="0" w:right="0" w:firstLine="560"/>
        <w:spacing w:before="450" w:after="450" w:line="312" w:lineRule="auto"/>
      </w:pPr>
      <w:r>
        <w:rPr>
          <w:rFonts w:ascii="宋体" w:hAnsi="宋体" w:eastAsia="宋体" w:cs="宋体"/>
          <w:color w:val="000"/>
          <w:sz w:val="28"/>
          <w:szCs w:val="28"/>
        </w:rPr>
        <w:t xml:space="preserve">作为一名思想政治教师，课堂教学固然重要，但教学反思也是必不可少的。教师只有在不断反思自己教学行为的基础上，不断地学习，不断地探索，才能与时俱进，促进教育教学工作有效地展开。下面是本人对《文化生活》模块教学工作的反思：</w:t>
      </w:r>
    </w:p>
    <w:p>
      <w:pPr>
        <w:ind w:left="0" w:right="0" w:firstLine="560"/>
        <w:spacing w:before="450" w:after="450" w:line="312" w:lineRule="auto"/>
      </w:pPr>
      <w:r>
        <w:rPr>
          <w:rFonts w:ascii="宋体" w:hAnsi="宋体" w:eastAsia="宋体" w:cs="宋体"/>
          <w:color w:val="000"/>
          <w:sz w:val="28"/>
          <w:szCs w:val="28"/>
        </w:rPr>
        <w:t xml:space="preserve">一、对教学内容的反思。在上课之前必须精心备课，认真钻研教材内容。通过钻研教材，把握好教学重点和难点，了解知识点之间的内在联系，对教材内容进行适当的整合，对一些知识进行扩展。尤其是要分清重点和难点，这对教学是非常的重要。在时间分配方面，要注意合理利用，把与高考考点有关的知识一定要分析细致，讲解透彻。对一些知识的补充也是必要的，教师在备课时一定要读懂教材，深挖教材。例如，在第一课《文化与社会》的教学过程中，对“文化软实力”的补充是必要的。文化软实力作为一个比较热的词，本人觉得主要是从“文化与经济、政治相互交融”、“文化与综合国力”、“优秀文化能促进人的全面发展”等方面进行理解，“提升我国的文化软实力的措施”也有必要讲解。上完一节课之后，我觉得一定要对教学重点和难点的把握进行反思，问一问自己重点讲透了吗?难点突破了吗?等等。</w:t>
      </w:r>
    </w:p>
    <w:p>
      <w:pPr>
        <w:ind w:left="0" w:right="0" w:firstLine="560"/>
        <w:spacing w:before="450" w:after="450" w:line="312" w:lineRule="auto"/>
      </w:pPr>
      <w:r>
        <w:rPr>
          <w:rFonts w:ascii="宋体" w:hAnsi="宋体" w:eastAsia="宋体" w:cs="宋体"/>
          <w:color w:val="000"/>
          <w:sz w:val="28"/>
          <w:szCs w:val="28"/>
        </w:rPr>
        <w:t xml:space="preserve">二、对教学方法的反思。也许大家都觉得《文化生活》是挺好学的，而事实并非如此。虽然“文化”这个词大家都很熟悉，但《文化生活》的基本理论也是比较抽象而深奥的。如果再从概念到概念，只是空洞的说教，而没有具体的实例，学生是比较难理解和接受的。</w:t>
      </w:r>
    </w:p>
    <w:p>
      <w:pPr>
        <w:ind w:left="0" w:right="0" w:firstLine="560"/>
        <w:spacing w:before="450" w:after="450" w:line="312" w:lineRule="auto"/>
      </w:pPr>
      <w:r>
        <w:rPr>
          <w:rFonts w:ascii="宋体" w:hAnsi="宋体" w:eastAsia="宋体" w:cs="宋体"/>
          <w:color w:val="000"/>
          <w:sz w:val="28"/>
          <w:szCs w:val="28"/>
        </w:rPr>
        <w:t xml:space="preserve">对于抽象难懂的理论知识，举例法的运用也很重要，例如本人在讲“文化塑造人生”这一框题的内容时，我举了“感动中国人物评选”以及国家开展严厉打击手机网站制作、传播淫秽色情信息活动的等例子进行分析说明，使学生认识到文化对人的影响是双重性的，优秀的文化能够丰富人的精神世界、增强人的精神力量、促进人的全面发展。而落后的、腐朽的文化则会腐蚀人们的思想，特别是不利于青少年的健康成长。</w:t>
      </w:r>
    </w:p>
    <w:p>
      <w:pPr>
        <w:ind w:left="0" w:right="0" w:firstLine="560"/>
        <w:spacing w:before="450" w:after="450" w:line="312" w:lineRule="auto"/>
      </w:pPr>
      <w:r>
        <w:rPr>
          <w:rFonts w:ascii="宋体" w:hAnsi="宋体" w:eastAsia="宋体" w:cs="宋体"/>
          <w:color w:val="000"/>
          <w:sz w:val="28"/>
          <w:szCs w:val="28"/>
        </w:rPr>
        <w:t xml:space="preserve">三、对教学关系的反思。在教与学的关系上，传统教学片面强调教师的教，形成了以教师为本位的教学关系。这种教学关系就是：我讲，你听;我问，你答;我写，你抄;我给，你收。学生在教学活动中的主体地位丧失了，教师也不是教学的主导者，而是扮演了教学活动的主宰者的角色。在教学过程中，解决问题的方法并不是教师把正确的答案给学生就可以了，而是要把学习的主动权还给学生，调动学生的积极性，让学生自己探讨，充分发表见解，在学生回答的基础上进行归纳。使学生在发表自己的观点时也加深了对课本知识的理解。</w:t>
      </w:r>
    </w:p>
    <w:p>
      <w:pPr>
        <w:ind w:left="0" w:right="0" w:firstLine="560"/>
        <w:spacing w:before="450" w:after="450" w:line="312" w:lineRule="auto"/>
      </w:pPr>
      <w:r>
        <w:rPr>
          <w:rFonts w:ascii="宋体" w:hAnsi="宋体" w:eastAsia="宋体" w:cs="宋体"/>
          <w:color w:val="000"/>
          <w:sz w:val="28"/>
          <w:szCs w:val="28"/>
        </w:rPr>
        <w:t xml:space="preserve">四、对教学主体的反思。在教学方法的改革探索中，我积极发挥学生的主体能动性，组织学生开展了一系列活动并取得了很好的教学效果。如在学习对待传统文化的正确态度时，就这一命题，围绕传统文化是财富还是包袱，供全班学生讨论，并阐述理由，认为正确的一方为正方，认为错误的一方为反方，要求双方学生各推四名代表就各自的观点加以论证，并对对方可能提出的观点加以反驳。</w:t>
      </w:r>
    </w:p>
    <w:p>
      <w:pPr>
        <w:ind w:left="0" w:right="0" w:firstLine="560"/>
        <w:spacing w:before="450" w:after="450" w:line="312" w:lineRule="auto"/>
      </w:pPr>
      <w:r>
        <w:rPr>
          <w:rFonts w:ascii="宋体" w:hAnsi="宋体" w:eastAsia="宋体" w:cs="宋体"/>
          <w:color w:val="000"/>
          <w:sz w:val="28"/>
          <w:szCs w:val="28"/>
        </w:rPr>
        <w:t xml:space="preserve">五、对现代化教育手段的反思。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高中政治教师学期教学工作总结篇2</w:t>
      </w:r>
    </w:p>
    <w:p>
      <w:pPr>
        <w:ind w:left="0" w:right="0" w:firstLine="560"/>
        <w:spacing w:before="450" w:after="450" w:line="312" w:lineRule="auto"/>
      </w:pPr>
      <w:r>
        <w:rPr>
          <w:rFonts w:ascii="宋体" w:hAnsi="宋体" w:eastAsia="宋体" w:cs="宋体"/>
          <w:color w:val="000"/>
          <w:sz w:val="28"/>
          <w:szCs w:val="28"/>
        </w:rPr>
        <w:t xml:space="preserve">首先要在课堂教学中我以一颗平等尊重之心对待学生，在教学过程中要把学生当作一与自己对等的客体来对待，所谓言传身教，身教重于言传。因此在教学过程中我特别注意自己的言语和行为，严格按照《教师职业道德来规范自己，时时刻刻做到依然书本规定要求自己。</w:t>
      </w:r>
    </w:p>
    <w:p>
      <w:pPr>
        <w:ind w:left="0" w:right="0" w:firstLine="560"/>
        <w:spacing w:before="450" w:after="450" w:line="312" w:lineRule="auto"/>
      </w:pPr>
      <w:r>
        <w:rPr>
          <w:rFonts w:ascii="宋体" w:hAnsi="宋体" w:eastAsia="宋体" w:cs="宋体"/>
          <w:color w:val="000"/>
          <w:sz w:val="28"/>
          <w:szCs w:val="28"/>
        </w:rPr>
        <w:t xml:space="preserve">其次在教学过程中，时时刻刻不忘记在课堂教学中贯彻新课标的理念。在课堂教学中，必须做到准备充分，上不无准备之课。在课堂教学中，特别是在新课标理念的指导下，培养学生的发散性思维和质疑能力显得尤为重要，要在以学生为主体，以教师为主导的教学过程中进行指导学生去学习。我常常遇到学生的提问，而且常是一些意想不到的问题，如果在上课前没有进行很好的准备，有时会很难应对。</w:t>
      </w:r>
    </w:p>
    <w:p>
      <w:pPr>
        <w:ind w:left="0" w:right="0" w:firstLine="560"/>
        <w:spacing w:before="450" w:after="450" w:line="312" w:lineRule="auto"/>
      </w:pPr>
      <w:r>
        <w:rPr>
          <w:rFonts w:ascii="宋体" w:hAnsi="宋体" w:eastAsia="宋体" w:cs="宋体"/>
          <w:color w:val="000"/>
          <w:sz w:val="28"/>
          <w:szCs w:val="28"/>
        </w:rPr>
        <w:t xml:space="preserve">最后，平时注意点滴知识的积累。为了增强自己的业务水平和能力，我虚心向前辈们请教，平时大量阅读相关书书籍，充实自己的知识水平，遇到不懂的问题及时提出和讨教。我认为只有在学术在严谨，才能够在课堂上做到收放自如，在教学中才能做到游刃有余。使学生满意，使学生爱学。</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高中政治教师学期教学工作总结篇4</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高中政治教师学期教学工作总结篇5</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2024-09-19T16:08:23+08:00</dcterms:created>
  <dcterms:modified xsi:type="dcterms:W3CDTF">2024-09-19T16:08:23+08:00</dcterms:modified>
</cp:coreProperties>
</file>

<file path=docProps/custom.xml><?xml version="1.0" encoding="utf-8"?>
<Properties xmlns="http://schemas.openxmlformats.org/officeDocument/2006/custom-properties" xmlns:vt="http://schemas.openxmlformats.org/officeDocument/2006/docPropsVTypes"/>
</file>