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2024学期班主任工作总结（精选15篇）2024学期班主任工作总结 篇1 一、高考复习仍要抓好常规 高三下学期是每个学生学习的最关键的一个学期,进一步规范每个学生的行为，养成很好的复习习惯更为很重要。因此，仍要抓好早自习及下午课前每天的提前...</w:t>
      </w:r>
    </w:p>
    <w:p>
      <w:pPr>
        <w:ind w:left="0" w:right="0" w:firstLine="560"/>
        <w:spacing w:before="450" w:after="450" w:line="312" w:lineRule="auto"/>
      </w:pPr>
      <w:r>
        <w:rPr>
          <w:rFonts w:ascii="宋体" w:hAnsi="宋体" w:eastAsia="宋体" w:cs="宋体"/>
          <w:color w:val="000"/>
          <w:sz w:val="28"/>
          <w:szCs w:val="28"/>
        </w:rPr>
        <w:t xml:space="preserve">2024学期班主任工作总结（精选15篇）</w:t>
      </w:r>
    </w:p>
    <w:p>
      <w:pPr>
        <w:ind w:left="0" w:right="0" w:firstLine="560"/>
        <w:spacing w:before="450" w:after="450" w:line="312" w:lineRule="auto"/>
      </w:pPr>
      <w:r>
        <w:rPr>
          <w:rFonts w:ascii="宋体" w:hAnsi="宋体" w:eastAsia="宋体" w:cs="宋体"/>
          <w:color w:val="000"/>
          <w:sz w:val="28"/>
          <w:szCs w:val="28"/>
        </w:rPr>
        <w:t xml:space="preserve">2024学期班主任工作总结 篇1</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2024学期班主任工作总结 篇2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2024学期班主任工作总结 篇3</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2024学期班主任工作总结 篇4</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2024学期班主任工作总结 篇5</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2024学期班主任工作总结 篇6</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2024学期班主任工作总结 篇7</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2024学期班主任工作总结 篇8</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2024学期班主任工作总结 篇9</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2024学期班主任工作总结 篇10</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2024学期班主任工作总结 篇11</w:t>
      </w:r>
    </w:p>
    <w:p>
      <w:pPr>
        <w:ind w:left="0" w:right="0" w:firstLine="560"/>
        <w:spacing w:before="450" w:after="450" w:line="312" w:lineRule="auto"/>
      </w:pPr>
      <w:r>
        <w:rPr>
          <w:rFonts w:ascii="宋体" w:hAnsi="宋体" w:eastAsia="宋体" w:cs="宋体"/>
          <w:color w:val="000"/>
          <w:sz w:val="28"/>
          <w:szCs w:val="28"/>
        </w:rPr>
        <w:t xml:space="preserve">时光匆匆流逝，一个学期即将过去，作为班主任为本学期工作做总结，本文是班主任工作总结范文，欢迎大家阅读借鉴。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一中的主人，我们感恩吧，消防消防、人人帮忙，是否应该和网友见面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(5)定期出版黑板报，召开家长会，从多方面了解学生的一言一行;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 催化剂 ，它促进了学生的转化，是滋润学生的心田甘露，它把师生关系转化为亲密的朋友关系。正是这样，我热爱和关心每一个学生，用爱架起了一座通往学生心灵深处的桥梁。 我针对班级优差生差距大这一情况，对他们进行分层教育，在和他们相处一段时间后，我发现教育孩子要注意两条：</w:t>
      </w:r>
    </w:p>
    <w:p>
      <w:pPr>
        <w:ind w:left="0" w:right="0" w:firstLine="560"/>
        <w:spacing w:before="450" w:after="450" w:line="312" w:lineRule="auto"/>
      </w:pPr>
      <w:r>
        <w:rPr>
          <w:rFonts w:ascii="宋体" w:hAnsi="宋体" w:eastAsia="宋体" w:cs="宋体"/>
          <w:color w:val="000"/>
          <w:sz w:val="28"/>
          <w:szCs w:val="28"/>
        </w:rPr>
        <w:t xml:space="preserve">一、发现闪光点，每个孩子都有自己的优点，只要善于寻找就能发现;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班级班风正、学风浓，所有同学待人礼貌，快乐成长。班级管理在全年级位于前列。张毅获邵阳市一中刘卫奖学金，班级多次获卫生流动红旗。我组织了本班同学为隔壁班的刘雨琴捐款活动。</w:t>
      </w:r>
    </w:p>
    <w:p>
      <w:pPr>
        <w:ind w:left="0" w:right="0" w:firstLine="560"/>
        <w:spacing w:before="450" w:after="450" w:line="312" w:lineRule="auto"/>
      </w:pPr>
      <w:r>
        <w:rPr>
          <w:rFonts w:ascii="宋体" w:hAnsi="宋体" w:eastAsia="宋体" w:cs="宋体"/>
          <w:color w:val="000"/>
          <w:sz w:val="28"/>
          <w:szCs w:val="28"/>
        </w:rPr>
        <w:t xml:space="preserve">2024学期班主任工作总结 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2024学期班主任工作总结 篇13</w:t>
      </w:r>
    </w:p>
    <w:p>
      <w:pPr>
        <w:ind w:left="0" w:right="0" w:firstLine="560"/>
        <w:spacing w:before="450" w:after="450" w:line="312" w:lineRule="auto"/>
      </w:pPr>
      <w:r>
        <w:rPr>
          <w:rFonts w:ascii="宋体" w:hAnsi="宋体" w:eastAsia="宋体" w:cs="宋体"/>
          <w:color w:val="000"/>
          <w:sz w:val="28"/>
          <w:szCs w:val="28"/>
        </w:rPr>
        <w:t xml:space="preserve">忙忙碌碌中，一学期的工作又不知不觉接近了尾声。现将本年度的工作、学习总结如下：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 你中有我，我中有你 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 在全园性半日活动展示中获好评，两篇论文《浅谈对中班幼儿线描画的实践与指导》和《以 信息技术 为本，创 幼儿园美术教学 之实》分别发表在省级刊物上，一篇教案获苏州市级教案评比二等奖，同时，我还积极、努力配合搭班老师完成首次综合考评现场验收，现场效果获专家好评。获得 教坛新秀 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本学期我继续担任七一班班主任工作。班主任工作在学校教育活动中有着举足轻重的作用。在这平凡的岗位上，我始终兢兢业业，全心扑在班级管理工作上。现将本学期工作总结如下：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除了学校要求必设的班干部之外，我还设立了专管纪律的纪律委员、专管卫生的劳动委员、专管大课间的体育委员等。当然，在卫生方面，值日分工相当明确，并有专职人员检查。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我们的“七年级一班文明班规及处理措施”就是标准，是全班同学行为的规章制度。教室北墙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尤其是在手机方面，我班的纪律就是一经发现，就由我代管到学期末。作业没写自动站立惩罚自己，并在第二天补交上落下的作业。所以，当给位主任和组长晨会检查时，如果发现有人站立着，不必惊讶，那是对学生小小的惩罚，时间不会太长，我也绝不体罚学生。</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卫生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第七、认真细致做好艺术团(包括去北校区)学生的思想工作，努力提高学生学习成绩。</w:t>
      </w:r>
    </w:p>
    <w:p>
      <w:pPr>
        <w:ind w:left="0" w:right="0" w:firstLine="560"/>
        <w:spacing w:before="450" w:after="450" w:line="312" w:lineRule="auto"/>
      </w:pPr>
      <w:r>
        <w:rPr>
          <w:rFonts w:ascii="宋体" w:hAnsi="宋体" w:eastAsia="宋体" w:cs="宋体"/>
          <w:color w:val="000"/>
          <w:sz w:val="28"/>
          <w:szCs w:val="28"/>
        </w:rPr>
        <w:t xml:space="preserve">由于空间和时间上的区别，艺术团学生的学习和思想动态是我关注的重点，因为不在自己的掌控范围内，所以我经常与梁琰老师、孙珊老师，包括冯富强老师交流，及时了解学生的思想动态，通过晨会、班会、谈心等方式关注他们的心理，让他们健康成长。我也经常和李小磊、刘恒老师交流，让他们在平时和学生的聊天中去多关注这些孩子的思想动态，因为聋人天生是一家。</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2024学期班主任工作总结 篇15</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2024-10-06T08:31:42+08:00</dcterms:created>
  <dcterms:modified xsi:type="dcterms:W3CDTF">2024-10-06T08:31:42+08:00</dcterms:modified>
</cp:coreProperties>
</file>

<file path=docProps/custom.xml><?xml version="1.0" encoding="utf-8"?>
<Properties xmlns="http://schemas.openxmlformats.org/officeDocument/2006/custom-properties" xmlns:vt="http://schemas.openxmlformats.org/officeDocument/2006/docPropsVTypes"/>
</file>