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教师年底工作总结</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底工作总结七篇作为新的教师，每个人都要以教书育人为己任，把传授知识和思想教育结合起来，做一个合格的教师。下面是小编为大家带来的教师年底工作总结七篇，希望大家能够喜欢！1教师年底工作总结本职工作，认真学习新的教育理论，广泛涉猎各种知识，...</w:t>
      </w:r>
    </w:p>
    <w:p>
      <w:pPr>
        <w:ind w:left="0" w:right="0" w:firstLine="560"/>
        <w:spacing w:before="450" w:after="450" w:line="312" w:lineRule="auto"/>
      </w:pPr>
      <w:r>
        <w:rPr>
          <w:rFonts w:ascii="宋体" w:hAnsi="宋体" w:eastAsia="宋体" w:cs="宋体"/>
          <w:color w:val="000"/>
          <w:sz w:val="28"/>
          <w:szCs w:val="28"/>
        </w:rPr>
        <w:t xml:space="preserve">教师年底工作总结七篇</w:t>
      </w:r>
    </w:p>
    <w:p>
      <w:pPr>
        <w:ind w:left="0" w:right="0" w:firstLine="560"/>
        <w:spacing w:before="450" w:after="450" w:line="312" w:lineRule="auto"/>
      </w:pPr>
      <w:r>
        <w:rPr>
          <w:rFonts w:ascii="宋体" w:hAnsi="宋体" w:eastAsia="宋体" w:cs="宋体"/>
          <w:color w:val="000"/>
          <w:sz w:val="28"/>
          <w:szCs w:val="28"/>
        </w:rPr>
        <w:t xml:space="preserve">作为新的教师，每个人都要以教书育人为己任，把传授知识和思想教育结合起来，做一个合格的教师。下面是小编为大家带来的教师年底工作总结七篇，希望大家能够喜欢！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1教师年底工作总结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2教师年底工作总结</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__老师的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以上就是我对本学年工作的总结，希望自己在今后的工作中能不断完善与提高自己。</w:t>
      </w:r>
    </w:p>
    <w:p>
      <w:pPr>
        <w:ind w:left="0" w:right="0" w:firstLine="560"/>
        <w:spacing w:before="450" w:after="450" w:line="312" w:lineRule="auto"/>
      </w:pPr>
      <w:r>
        <w:rPr>
          <w:rFonts w:ascii="黑体" w:hAnsi="黑体" w:eastAsia="黑体" w:cs="黑体"/>
          <w:color w:val="000000"/>
          <w:sz w:val="36"/>
          <w:szCs w:val="36"/>
          <w:b w:val="1"/>
          <w:bCs w:val="1"/>
        </w:rPr>
        <w:t xml:space="preserve">3教师年底工作总结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4教师年底工作总结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5教师年底工作总结</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新、活、实、真\"。使师生在互动中加强沟通。此外，还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认真学习，坚持贯彻“”重要思想，始终保持与时俱进的精神状态、强烈的事业心和责任感，始终牢记全心全意为人民服务的宗旨，不断提高自己的理论素养、知识水平、业务本领。认真学习深刻领会党的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6教师年底工作总结</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7教师年底工作总结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2024-10-06T09:24:24+08:00</dcterms:created>
  <dcterms:modified xsi:type="dcterms:W3CDTF">2024-10-06T09:24:24+08:00</dcterms:modified>
</cp:coreProperties>
</file>

<file path=docProps/custom.xml><?xml version="1.0" encoding="utf-8"?>
<Properties xmlns="http://schemas.openxmlformats.org/officeDocument/2006/custom-properties" xmlns:vt="http://schemas.openxmlformats.org/officeDocument/2006/docPropsVTypes"/>
</file>