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个人年终总结银行柜员</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个人年终总结银行柜员5篇遵章守纪、团结同事、务真求实、乐观上进，始终保持严谨认真的工作态度和一丝不苟的工作作风，勤勤恳恳，任劳任怨。以下是小编整理的个人年终总结银行柜员，欢迎大家借鉴与参考!个人年终总结银行柜员（精选篇1）时间飞逝，光阴...</w:t>
      </w:r>
    </w:p>
    <w:p>
      <w:pPr>
        <w:ind w:left="0" w:right="0" w:firstLine="560"/>
        <w:spacing w:before="450" w:after="450" w:line="312" w:lineRule="auto"/>
      </w:pPr>
      <w:r>
        <w:rPr>
          <w:rFonts w:ascii="宋体" w:hAnsi="宋体" w:eastAsia="宋体" w:cs="宋体"/>
          <w:color w:val="000"/>
          <w:sz w:val="28"/>
          <w:szCs w:val="28"/>
        </w:rPr>
        <w:t xml:space="preserve">有关个人年终总结银行柜员5篇</w:t>
      </w:r>
    </w:p>
    <w:p>
      <w:pPr>
        <w:ind w:left="0" w:right="0" w:firstLine="560"/>
        <w:spacing w:before="450" w:after="450" w:line="312" w:lineRule="auto"/>
      </w:pPr>
      <w:r>
        <w:rPr>
          <w:rFonts w:ascii="宋体" w:hAnsi="宋体" w:eastAsia="宋体" w:cs="宋体"/>
          <w:color w:val="000"/>
          <w:sz w:val="28"/>
          <w:szCs w:val="28"/>
        </w:rPr>
        <w:t xml:space="preserve">遵章守纪、团结同事、务真求实、乐观上进，始终保持严谨认真的工作态度和一丝不苟的工作作风，勤勤恳恳，任劳任怨。以下是小编整理的个人年终总结银行柜员，欢迎大家借鉴与参考!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个人年终总结银行柜员（精选篇1）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应对私业务、对公业务、代发工资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为我尽快提高业务技能带给了有力的保障。我始终用心参加各类培训，坚持认真听课，结合平时学习的规章制度和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个人年终总结银行柜员（精选篇2）</w:t>
      </w:r>
    </w:p>
    <w:p>
      <w:pPr>
        <w:ind w:left="0" w:right="0" w:firstLine="560"/>
        <w:spacing w:before="450" w:after="450" w:line="312" w:lineRule="auto"/>
      </w:pPr>
      <w:r>
        <w:rPr>
          <w:rFonts w:ascii="宋体" w:hAnsi="宋体" w:eastAsia="宋体" w:cs="宋体"/>
          <w:color w:val="000"/>
          <w:sz w:val="28"/>
          <w:szCs w:val="28"/>
        </w:rPr>
        <w:t xml:space="preserve">不知不觉20__年已经过去了，展望20__年，仍然是机遇和挑战并存，我们有必要总结一年来的工作，及时对经验教训进行总结，以开创全新的工作局面，为完成明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在20__年这一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一、认真地贯彻落实国家相关金融方针政策、法律法规，执行行领导下达的各项工作任务，及时完成工作指标，创建一流的窗口一线员工队伍。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即将到来的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个人年终总结银行柜员（精选篇3）</w:t>
      </w:r>
    </w:p>
    <w:p>
      <w:pPr>
        <w:ind w:left="0" w:right="0" w:firstLine="560"/>
        <w:spacing w:before="450" w:after="450" w:line="312" w:lineRule="auto"/>
      </w:pPr>
      <w:r>
        <w:rPr>
          <w:rFonts w:ascii="宋体" w:hAnsi="宋体" w:eastAsia="宋体" w:cs="宋体"/>
          <w:color w:val="000"/>
          <w:sz w:val="28"/>
          <w:szCs w:val="28"/>
        </w:rPr>
        <w:t xml:space="preserve">我叫__，是一名普通的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__银行是我成长的地方，这片沃土培育了我养育了我，我感谢这里给予我的一切。今后，我将一如既往，一步一个脚印向前迈进，为X行的发展和腾飞做出自己新的贡献。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个人年终总结银行柜员（精选篇4）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x月x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个人年终总结银行柜员（精选篇5）</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2024-10-06T09:28:13+08:00</dcterms:created>
  <dcterms:modified xsi:type="dcterms:W3CDTF">2024-10-06T09:28:13+08:00</dcterms:modified>
</cp:coreProperties>
</file>

<file path=docProps/custom.xml><?xml version="1.0" encoding="utf-8"?>
<Properties xmlns="http://schemas.openxmlformats.org/officeDocument/2006/custom-properties" xmlns:vt="http://schemas.openxmlformats.org/officeDocument/2006/docPropsVTypes"/>
</file>