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党课培训总结3000字</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xx大”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　　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xx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　　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　　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　　尽管一段时间的培训尚不能让我在最深刻、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　　第一，要提高自己的学习能力。学习文化知识是提高素质的重要途径之一。从古到今，有关学习重要性的名言名句举不胜举，xx同志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应具备较高的理论水平。必须坚持以马列主义，毛泽东思想，邓小平理论和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 总之，学习了党课，我收获颇多，还有更加坚定了我要加入中国共产党，跟着党组织走的决心。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