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小学教师党史学习总结范文三篇</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摘要是对一定时期的工作进行总结、分析和研究，肯定成绩，发现问题，吸取教训，探索事物发展规律，指导下一阶段工作的一种文体。 以下是为大家整理的关于小学教师党史学习总结的文章3篇 ,欢迎品鉴！【篇1】小学教师党史学习总结　　通过学习我们党的光辉...</w:t>
      </w:r>
    </w:p>
    <w:p>
      <w:pPr>
        <w:ind w:left="0" w:right="0" w:firstLine="560"/>
        <w:spacing w:before="450" w:after="450" w:line="312" w:lineRule="auto"/>
      </w:pPr>
      <w:r>
        <w:rPr>
          <w:rFonts w:ascii="宋体" w:hAnsi="宋体" w:eastAsia="宋体" w:cs="宋体"/>
          <w:color w:val="000"/>
          <w:sz w:val="28"/>
          <w:szCs w:val="28"/>
        </w:rPr>
        <w:t xml:space="preserve">摘要是对一定时期的工作进行总结、分析和研究，肯定成绩，发现问题，吸取教训，探索事物发展规律，指导下一阶段工作的一种文体。 以下是为大家整理的关于小学教师党史学习总结的文章3篇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【篇1】小学教师党史学习总结</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了我们党从成立以来，为中华民族和中国人民建立不朽的功勋。让我更清楚地认识到，只有在中国共产党的领导下，坚持走建设中国特色社会主义道路，才能发展中国，才能实现中华民族的伟大复兴。也深感当今稳定而繁荣的社会局面是多么的来之不易，也深深地体会到没有共产党就没有新中国，只有共产党，才能建设好新中国！</w:t>
      </w:r>
    </w:p>
    <w:p>
      <w:pPr>
        <w:ind w:left="0" w:right="0" w:firstLine="560"/>
        <w:spacing w:before="450" w:after="450" w:line="312" w:lineRule="auto"/>
      </w:pPr>
      <w:r>
        <w:rPr>
          <w:rFonts w:ascii="宋体" w:hAnsi="宋体" w:eastAsia="宋体" w:cs="宋体"/>
          <w:color w:val="000"/>
          <w:sz w:val="28"/>
          <w:szCs w:val="28"/>
        </w:rPr>
        <w:t xml:space="preserve">　　作为一名党员教师，时刻要以中华民族发展史上涌现的许许多多的优秀人物为榜样，学习他们的优秀品质，从中汲取智慧和力量，以实践创新为引领，牢固树立“教书育人，以人为本”的教育教学及工作理念，把服务意识放在首位，不断强化自身专业素养，不断增强工作的主动性、创造性，自觉把纪律和规矩时刻放在前面，以理论指导实践，提升自身党性修养和政治觉悟，潜移默化地把师德修养融入到学生的成长中，引导学生在学习、生活中发挥更多积极正向能量，力求使自身的本职工作有良性、健康发展。</w:t>
      </w:r>
    </w:p>
    <w:p>
      <w:pPr>
        <w:ind w:left="0" w:right="0" w:firstLine="560"/>
        <w:spacing w:before="450" w:after="450" w:line="312" w:lineRule="auto"/>
      </w:pPr>
      <w:r>
        <w:rPr>
          <w:rFonts w:ascii="宋体" w:hAnsi="宋体" w:eastAsia="宋体" w:cs="宋体"/>
          <w:color w:val="000"/>
          <w:sz w:val="28"/>
          <w:szCs w:val="28"/>
        </w:rPr>
        <w:t xml:space="preserve">　　工作中我要积极发挥党员的先锋模范作用，奉献比别人多一点，发自内心地去为学生、为他人和社会做一些事。教学中我要从培养学生学习兴趣、提高教学质量入手，进行有效备课，放开手让学生主动参与到学习活动中，让学生在玩中学，学中练，练中会的过程中度过快乐童年。对学生还要充满爱，生活中我们要去关怀，学习中我们要去关心，遇到困难的时候要我们去帮他们克服。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今后，我要不但发扬自己的优点，还要客观地面对自己的不足之处，逐渐改掉缺点，提升自己的工作能力，不断在工作中学习、进取、完善。同时我要严格要求自己，加强党性修养和思想道德品质锻炼，遵守各项规章制度，团结同志，认认真真做事、实实在在做人，在实践中磨练自己，努力使自己成长为一名优秀的教师，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【篇2】小学教师党史学习总结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【篇3】小学教师党史学习总结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近日,学校召开大会对学党史等重要工作进行了动员部署。集中组织大家学习中共党史，是一件好事，很有必要。同时，学习中共党史，也是推进学习型党组织建设的一个有利契机和一项重要内容。现在，号角已经吹响，动员令已经发出。接下来最重要的是付诸行动，抓好贯彻落实。那么，我们该如何学习中共党史？这是摆在我们面前和需要我们深入思考和回答的一个重要问题。下面，笔者就结合自己曾经有过中共党史课程的教学经历和平时学习思考的一些心得体会。</w:t>
      </w:r>
    </w:p>
    <w:p>
      <w:pPr>
        <w:ind w:left="0" w:right="0" w:firstLine="560"/>
        <w:spacing w:before="450" w:after="450" w:line="312" w:lineRule="auto"/>
      </w:pPr>
      <w:r>
        <w:rPr>
          <w:rFonts w:ascii="宋体" w:hAnsi="宋体" w:eastAsia="宋体" w:cs="宋体"/>
          <w:color w:val="000"/>
          <w:sz w:val="28"/>
          <w:szCs w:val="28"/>
        </w:rPr>
        <w:t xml:space="preserve">　　一是了解过程。中共党史，简单来说就是中国共产党从成立到现在这么一个过程。学习中共党史，首先就要搞清楚这个过程基本的来龙去脉和大致的阶段划分，这样就像一幅中共党史的轮廓和结构示意图呈现在我们面前。这是我们学习中共党史需要掌握的一种宏观把握和整体印象的方法，也是帮助我们尽快入门的必修功课。</w:t>
      </w:r>
    </w:p>
    <w:p>
      <w:pPr>
        <w:ind w:left="0" w:right="0" w:firstLine="560"/>
        <w:spacing w:before="450" w:after="450" w:line="312" w:lineRule="auto"/>
      </w:pPr>
      <w:r>
        <w:rPr>
          <w:rFonts w:ascii="宋体" w:hAnsi="宋体" w:eastAsia="宋体" w:cs="宋体"/>
          <w:color w:val="000"/>
          <w:sz w:val="28"/>
          <w:szCs w:val="28"/>
        </w:rPr>
        <w:t xml:space="preserve">　　二是关注变化。如果把中共党史比作是一幕好剧，自然人们欣赏剧目的时候，就会把目光集中到剧中的角色上，而观众的兴趣和主要看点却是角色的塑造和演绎。同时这种角色的塑造和演绎又是形象生动地体现在各种角色之间的差别和前后的变化之中。具体到学习中共党史，我们就应以关注党史人物的起落沉浮以及他们影响下的党的理论和政策的调整和变化作为我们学习中共党史的基本线索，进而从中感知我们党的不断成长、日趋成熟和从中获得的弥足珍贵的历史经验教训以及在长期历史过程中逐步形成和突显出来党的显著特点、优良传统和可贵品质。</w:t>
      </w:r>
    </w:p>
    <w:p>
      <w:pPr>
        <w:ind w:left="0" w:right="0" w:firstLine="560"/>
        <w:spacing w:before="450" w:after="450" w:line="312" w:lineRule="auto"/>
      </w:pPr>
      <w:r>
        <w:rPr>
          <w:rFonts w:ascii="宋体" w:hAnsi="宋体" w:eastAsia="宋体" w:cs="宋体"/>
          <w:color w:val="000"/>
          <w:sz w:val="28"/>
          <w:szCs w:val="28"/>
        </w:rPr>
        <w:t xml:space="preserve">　　三是聚焦重点。一部中共党史自是波澜壮阔，浩瀚无比。我们不能眉毛胡子一把抓，更不可能也不必要逐一学习、面面俱到。在我们有限的精力和条件下，学习中共党史应该是把握关键、聚焦重点，然后以点带面，了然全局。这里重要是选“点”。这些“点”应该是那些旗帜型人物、标志性事件、麻雀式典型。比如毛泽东、邓小平，比如新中国成立前后、改革开放前后，比如党的指导思想或者某一项具体政策，比如地方或部门党史，等等。这些都可以作为我们学习中共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　　四是搞清逻辑。我们搞清楚了中共党史的点、线、面（轮廓和结构的示意图）之后，最重要的是把握中共党史的灵魂。这个灵魂不是别的，正是中共党史发生发展内在的逻辑（因果律），这是历史必然性的根本依据，即不是人为杜撰的历史。中共党史在各个不同的历史时期里，各个“角色”（即人物、理论、政策、经验、方式等）都有变化，这些变化都会呈现一定的特点，这些特点之间和变化之中都对以后的事情有所预示和推动，这就表现为或者可以概括为其历史规律性的一面。所以，搞清逻辑，说到底就是要把握中共党史发生发展的基本特点、总的趋势和一般规律。</w:t>
      </w:r>
    </w:p>
    <w:p>
      <w:pPr>
        <w:ind w:left="0" w:right="0" w:firstLine="560"/>
        <w:spacing w:before="450" w:after="450" w:line="312" w:lineRule="auto"/>
      </w:pPr>
      <w:r>
        <w:rPr>
          <w:rFonts w:ascii="宋体" w:hAnsi="宋体" w:eastAsia="宋体" w:cs="宋体"/>
          <w:color w:val="000"/>
          <w:sz w:val="28"/>
          <w:szCs w:val="28"/>
        </w:rPr>
        <w:t xml:space="preserve">　　我们是一只有信念有组织的队伍，大步向前走的同时，一定牢记使命不忘来处。在今后的学习生活中，加强学习，不断改正自己的缺点，为党和人民做出自己的微薄之力。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2024-09-12T22:10:13+08:00</dcterms:created>
  <dcterms:modified xsi:type="dcterms:W3CDTF">2024-09-12T22:10:13+08:00</dcterms:modified>
</cp:coreProperties>
</file>

<file path=docProps/custom.xml><?xml version="1.0" encoding="utf-8"?>
<Properties xmlns="http://schemas.openxmlformats.org/officeDocument/2006/custom-properties" xmlns:vt="http://schemas.openxmlformats.org/officeDocument/2006/docPropsVTypes"/>
</file>