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2024语文教学年终工作总结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语文教学年终工作总结（7篇）“语”就是口头语言，“文”就是书面语言。也就是说“语文”包含口头语言和书面语言两方面。工具性和人文性的统一，以下是小编准备的20_语文教学年终工作总结范文，欢迎借鉴参考。20_语文教学年终工作总结篇1本学期...</w:t>
      </w:r>
    </w:p>
    <w:p>
      <w:pPr>
        <w:ind w:left="0" w:right="0" w:firstLine="560"/>
        <w:spacing w:before="450" w:after="450" w:line="312" w:lineRule="auto"/>
      </w:pPr>
      <w:r>
        <w:rPr>
          <w:rFonts w:ascii="宋体" w:hAnsi="宋体" w:eastAsia="宋体" w:cs="宋体"/>
          <w:color w:val="000"/>
          <w:sz w:val="28"/>
          <w:szCs w:val="28"/>
        </w:rPr>
        <w:t xml:space="preserve">20_语文教学年终工作总结（7篇）</w:t>
      </w:r>
    </w:p>
    <w:p>
      <w:pPr>
        <w:ind w:left="0" w:right="0" w:firstLine="560"/>
        <w:spacing w:before="450" w:after="450" w:line="312" w:lineRule="auto"/>
      </w:pPr>
      <w:r>
        <w:rPr>
          <w:rFonts w:ascii="宋体" w:hAnsi="宋体" w:eastAsia="宋体" w:cs="宋体"/>
          <w:color w:val="000"/>
          <w:sz w:val="28"/>
          <w:szCs w:val="28"/>
        </w:rPr>
        <w:t xml:space="preserve">“语”就是口头语言，“文”就是书面语言。也就是说“语文”包含口头语言和书面语言两方面。工具性和人文性的统一，以下是小编准备的20_语文教学年终工作总结范文，欢迎借鉴参考。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20_语文教学年终工作总结篇1</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20_语文教学年终工作总结篇3</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语文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语文课的前提是做好课前准备，不打无筹备之仗。上语文课时认真讲课，力求捉住重点，冲破难点，精讲精练。应用多种语文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起，课间和他们一起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20_语文教学年终工作总结篇4</w:t>
      </w:r>
    </w:p>
    <w:p>
      <w:pPr>
        <w:ind w:left="0" w:right="0" w:firstLine="560"/>
        <w:spacing w:before="450" w:after="450" w:line="312" w:lineRule="auto"/>
      </w:pPr>
      <w:r>
        <w:rPr>
          <w:rFonts w:ascii="宋体" w:hAnsi="宋体" w:eastAsia="宋体" w:cs="宋体"/>
          <w:color w:val="000"/>
          <w:sz w:val="28"/>
          <w:szCs w:val="28"/>
        </w:rPr>
        <w:t xml:space="preserve">光阴似箭 ，日月如梭 ， 一转眼一个学期的教育教学工作结束了 。回顾这一个学期来 ，我从各个方面都是严格要求自己 ， 服从学校教学工作的安排 ， 结合学生实际 ， 使学前班语文教学工作能有计划 、 有组织 、有步骤地开展 。为了能给自己以后的教育教学工作带来便捷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20_语文教学年终工作总结篇5</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20_语文教学年终工作总结篇6</w:t>
      </w:r>
    </w:p>
    <w:p>
      <w:pPr>
        <w:ind w:left="0" w:right="0" w:firstLine="560"/>
        <w:spacing w:before="450" w:after="450" w:line="312" w:lineRule="auto"/>
      </w:pPr>
      <w:r>
        <w:rPr>
          <w:rFonts w:ascii="宋体" w:hAnsi="宋体" w:eastAsia="宋体" w:cs="宋体"/>
          <w:color w:val="000"/>
          <w:sz w:val="28"/>
          <w:szCs w:val="28"/>
        </w:rPr>
        <w:t xml:space="preserve">本人负责九年级一班的的语文教学工作，现将本学期的教学工作做如下总结。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一、端正思想，拟定计划。</w:t>
      </w:r>
    </w:p>
    <w:p>
      <w:pPr>
        <w:ind w:left="0" w:right="0" w:firstLine="560"/>
        <w:spacing w:before="450" w:after="450" w:line="312" w:lineRule="auto"/>
      </w:pPr>
      <w:r>
        <w:rPr>
          <w:rFonts w:ascii="宋体" w:hAnsi="宋体" w:eastAsia="宋体" w:cs="宋体"/>
          <w:color w:val="000"/>
          <w:sz w:val="28"/>
          <w:szCs w:val="28"/>
        </w:rPr>
        <w:t xml:space="preserve">这是一个成绩居于全县倒数的差班，学生的学习态度不端正，学习积极性差，学习方法不灵活。我们教师就是为学生传授知识的，无论怎样的`班级，我们都应去面对，我应把自己的知识和才能无私的奉献给他们，使学生命运得以改变。面对现状，我在全面了解学生情况的基础上，调整教学思路，改变教学方法，拟定扎实的教学计划，千方百计的提高学生的成绩。</w:t>
      </w:r>
    </w:p>
    <w:p>
      <w:pPr>
        <w:ind w:left="0" w:right="0" w:firstLine="560"/>
        <w:spacing w:before="450" w:after="450" w:line="312" w:lineRule="auto"/>
      </w:pPr>
      <w:r>
        <w:rPr>
          <w:rFonts w:ascii="宋体" w:hAnsi="宋体" w:eastAsia="宋体" w:cs="宋体"/>
          <w:color w:val="000"/>
          <w:sz w:val="28"/>
          <w:szCs w:val="28"/>
        </w:rPr>
        <w:t xml:space="preserve">二、改变学法，夯实基础。</w:t>
      </w:r>
    </w:p>
    <w:p>
      <w:pPr>
        <w:ind w:left="0" w:right="0" w:firstLine="560"/>
        <w:spacing w:before="450" w:after="450" w:line="312" w:lineRule="auto"/>
      </w:pPr>
      <w:r>
        <w:rPr>
          <w:rFonts w:ascii="宋体" w:hAnsi="宋体" w:eastAsia="宋体" w:cs="宋体"/>
          <w:color w:val="000"/>
          <w:sz w:val="28"/>
          <w:szCs w:val="28"/>
        </w:rPr>
        <w:t xml:space="preserve">本届学生自进校以来，在前两年的学期汇考中，成绩一直居于全县倒数之列，其原因是多方面，其中重要的一点是学生的学习方法存在严重的问题。他们在阅读和写作方面都存在许多问题，特别是语文的基本功欠缺，学生的潜能还有待于进一步挖掘。于是我让学生从积累字词入手，逐渐夯实基础知识，只有基础知识上来了，就为他们的进一步提高奠定了坚实的基础。让学生多阅读课外书籍，增强语言感受能力，为以后的阅读教学奠定基础;多阅读作文方面的书籍，从作文辅导书中吸收写作的营养;多练笔，努力提高学生的写作能力。在文言文学习方面，让学生积累了以前学过的文言实词和虚词，通过积累，阅读文言文的能力有明显的提高。</w:t>
      </w:r>
    </w:p>
    <w:p>
      <w:pPr>
        <w:ind w:left="0" w:right="0" w:firstLine="560"/>
        <w:spacing w:before="450" w:after="450" w:line="312" w:lineRule="auto"/>
      </w:pPr>
      <w:r>
        <w:rPr>
          <w:rFonts w:ascii="宋体" w:hAnsi="宋体" w:eastAsia="宋体" w:cs="宋体"/>
          <w:color w:val="000"/>
          <w:sz w:val="28"/>
          <w:szCs w:val="28"/>
        </w:rPr>
        <w:t xml:space="preserve">三、围绕主线，狠抓自学。</w:t>
      </w:r>
    </w:p>
    <w:p>
      <w:pPr>
        <w:ind w:left="0" w:right="0" w:firstLine="560"/>
        <w:spacing w:before="450" w:after="450" w:line="312" w:lineRule="auto"/>
      </w:pPr>
      <w:r>
        <w:rPr>
          <w:rFonts w:ascii="宋体" w:hAnsi="宋体" w:eastAsia="宋体" w:cs="宋体"/>
          <w:color w:val="000"/>
          <w:sz w:val="28"/>
          <w:szCs w:val="28"/>
        </w:rPr>
        <w:t xml:space="preserve">在语文教学中，阅读和写作是语文教学的主线，并且这两方面是相辅相成的，阅读能力的提高，有力的促进了写作能力的提高。这两方面的能力提高了，整个语文成绩也就提高了。给学生充足的时间，让他们尽情阅读，用心阅读。压缩课文学习时间，挤出时间让学生去读。在阅读中，让他们自己去享受、去感悟。在阅读中，让他们去学习名家名篇语言、构思的角度、文章的结构;在阅读中，他们的感悟深了，自然而然的为他们的写作奠定了基础。在读的基础上，让学生多练笔。每周的作文课，从不挪做他用，一定让学生在两节课中完成一篇习作。只有这样，读写结合，学生才能真正学好语文。无论是基础知识的积累还是阅读写作的培养，都是在学生自学的基础上完成的。</w:t>
      </w:r>
    </w:p>
    <w:p>
      <w:pPr>
        <w:ind w:left="0" w:right="0" w:firstLine="560"/>
        <w:spacing w:before="450" w:after="450" w:line="312" w:lineRule="auto"/>
      </w:pPr>
      <w:r>
        <w:rPr>
          <w:rFonts w:ascii="宋体" w:hAnsi="宋体" w:eastAsia="宋体" w:cs="宋体"/>
          <w:color w:val="000"/>
          <w:sz w:val="28"/>
          <w:szCs w:val="28"/>
        </w:rPr>
        <w:t xml:space="preserve">在师生双方的不懈努力下，学生的成绩已经有了很大程度的提高，特别令人欣慰的是，差生的成绩有了喜人的进步，学生成绩在全县倒数的帽子即将被摘取。学生的学习潜能是巨大的，需要我们教师用自己的智慧和方法去挖掘。在这方面，我还做的不够，今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20_语文教学年终工作总结篇7</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2024-09-20T03:10:58+08:00</dcterms:created>
  <dcterms:modified xsi:type="dcterms:W3CDTF">2024-09-20T03:10:58+08:00</dcterms:modified>
</cp:coreProperties>
</file>

<file path=docProps/custom.xml><?xml version="1.0" encoding="utf-8"?>
<Properties xmlns="http://schemas.openxmlformats.org/officeDocument/2006/custom-properties" xmlns:vt="http://schemas.openxmlformats.org/officeDocument/2006/docPropsVTypes"/>
</file>