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中小学教师2024个人工作总结</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十年树木，百年树人，踏上了三尺讲台，也就意味着踏上了艰巨而漫长的育人之路。为大家整理的相关的中小学教师2024个人工作总结，供大家参考选择。　　中小学教师2024个人工作总结　　古人云：学高为师，德高为范。师者，所以传道、授业、解惑也。德，...</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十年树木，百年树人，踏上了三尺讲台，也就意味着踏上了艰巨而漫长的育人之路。为大家整理的相关的中小学教师2024个人工作总结，供大家参考选择。[_TAG_h2]　　中小学教师2024个人工作总结</w:t>
      </w:r>
    </w:p>
    <w:p>
      <w:pPr>
        <w:ind w:left="0" w:right="0" w:firstLine="560"/>
        <w:spacing w:before="450" w:after="450" w:line="312" w:lineRule="auto"/>
      </w:pPr>
      <w:r>
        <w:rPr>
          <w:rFonts w:ascii="宋体" w:hAnsi="宋体" w:eastAsia="宋体" w:cs="宋体"/>
          <w:color w:val="000"/>
          <w:sz w:val="28"/>
          <w:szCs w:val="28"/>
        </w:rPr>
        <w:t xml:space="preserve">　　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　　一个选择教师职业的人，首先要热爱教育事业。因此“为教育事业奋斗终身的献身精神”把忠诚于人民的教育事业，看成是教师的最高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　　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　　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　　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　　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　　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　　我觉得，一个教师能得到学生的信任，使自己的工作顺利进行，使学生能健康活泼的成长，是自己最大的成功和欣慰，只有这时，才能真正体会到做一个人民教师的乐趣。[_TAG_h2]　　中小学教师2024个人工作总结</w:t>
      </w:r>
    </w:p>
    <w:p>
      <w:pPr>
        <w:ind w:left="0" w:right="0" w:firstLine="560"/>
        <w:spacing w:before="450" w:after="450" w:line="312" w:lineRule="auto"/>
      </w:pPr>
      <w:r>
        <w:rPr>
          <w:rFonts w:ascii="宋体" w:hAnsi="宋体" w:eastAsia="宋体" w:cs="宋体"/>
          <w:color w:val="000"/>
          <w:sz w:val="28"/>
          <w:szCs w:val="28"/>
        </w:rPr>
        <w:t xml:space="preserve">　　在本学年中本着对职业负责、对专业负责、对学生负责的原则，勤勤恳恳地工作，现将一年的工作从德能勤绩廉方面总结如下：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我坚持四项基本原则，拥护中国共产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在各位领导和老师的关心和帮助下，圆满完成本年度工作。一年来，我坚持抓好新课程理念学习和应用的同时，积极探索教育教学规律，充分运用学校现有的教育教学资源，大胆改革课堂教学，加大新型教学方法使用力度。努力做好教学五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　　&gt;三、勤</w:t>
      </w:r>
    </w:p>
    <w:p>
      <w:pPr>
        <w:ind w:left="0" w:right="0" w:firstLine="560"/>
        <w:spacing w:before="450" w:after="450" w:line="312" w:lineRule="auto"/>
      </w:pPr>
      <w:r>
        <w:rPr>
          <w:rFonts w:ascii="宋体" w:hAnsi="宋体" w:eastAsia="宋体" w:cs="宋体"/>
          <w:color w:val="000"/>
          <w:sz w:val="28"/>
          <w:szCs w:val="28"/>
        </w:rPr>
        <w:t xml:space="preserve">　　坚持做到爱岗敬业，遵守学校的各项规章制度，积极参加全校教职工大会，认真学习学校下达的有关文件。每周按时参加升旗仪式，从不缺勤。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　　&gt;四、绩</w:t>
      </w:r>
    </w:p>
    <w:p>
      <w:pPr>
        <w:ind w:left="0" w:right="0" w:firstLine="560"/>
        <w:spacing w:before="450" w:after="450" w:line="312" w:lineRule="auto"/>
      </w:pPr>
      <w:r>
        <w:rPr>
          <w:rFonts w:ascii="宋体" w:hAnsi="宋体" w:eastAsia="宋体" w:cs="宋体"/>
          <w:color w:val="000"/>
          <w:sz w:val="28"/>
          <w:szCs w:val="28"/>
        </w:rPr>
        <w:t xml:space="preserve">　　本年度，我担任二年级一班的班主任工作，平时认真做好班级管理，以“爱心、耐心、细心”贯穿始终去关心每一位学生。认真开展各项活动，加强学生行为习惯训练及良好心理品质的培养。关心学生的学习和生活，特别关注后进生，给予他们更多的关怀，鼓起他们学习的劲头，更好地融入班集体中。经过一年的努力，完成了学校布置的各项工作任务，基本上达到了预期效果。在镇举行的同年级教学成绩评比中，获得了同年级第一名。在这一年里，使自己受到了很好的锻炼，从面向教育的高度上，进一步理解了教育技能和专业知识对于推动学生发展所起到的重要作用。</w:t>
      </w:r>
    </w:p>
    <w:p>
      <w:pPr>
        <w:ind w:left="0" w:right="0" w:firstLine="560"/>
        <w:spacing w:before="450" w:after="450" w:line="312" w:lineRule="auto"/>
      </w:pPr>
      <w:r>
        <w:rPr>
          <w:rFonts w:ascii="宋体" w:hAnsi="宋体" w:eastAsia="宋体" w:cs="宋体"/>
          <w:color w:val="000"/>
          <w:sz w:val="28"/>
          <w:szCs w:val="28"/>
        </w:rPr>
        <w:t xml:space="preserve">　　这一年来，有成绩，有收获，但更发现了很多不足的地方，这些都是我在今后的工作中努力的方向。总之，这是付出与收获，汗水与成功相伴的一年，希望在以后的工作中让自己做得更好![_TAG_h2]　　中小学教师2024个人工作总结</w:t>
      </w:r>
    </w:p>
    <w:p>
      <w:pPr>
        <w:ind w:left="0" w:right="0" w:firstLine="560"/>
        <w:spacing w:before="450" w:after="450" w:line="312" w:lineRule="auto"/>
      </w:pPr>
      <w:r>
        <w:rPr>
          <w:rFonts w:ascii="宋体" w:hAnsi="宋体" w:eastAsia="宋体" w:cs="宋体"/>
          <w:color w:val="000"/>
          <w:sz w:val="28"/>
          <w:szCs w:val="28"/>
        </w:rPr>
        <w:t xml:space="preserve">　　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　　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　　尊重学生的人格</w:t>
      </w:r>
    </w:p>
    <w:p>
      <w:pPr>
        <w:ind w:left="0" w:right="0" w:firstLine="560"/>
        <w:spacing w:before="450" w:after="450" w:line="312" w:lineRule="auto"/>
      </w:pPr>
      <w:r>
        <w:rPr>
          <w:rFonts w:ascii="宋体" w:hAnsi="宋体" w:eastAsia="宋体" w:cs="宋体"/>
          <w:color w:val="000"/>
          <w:sz w:val="28"/>
          <w:szCs w:val="28"/>
        </w:rPr>
        <w:t xml:space="preserve">　　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　　热爱教师工作</w:t>
      </w:r>
    </w:p>
    <w:p>
      <w:pPr>
        <w:ind w:left="0" w:right="0" w:firstLine="560"/>
        <w:spacing w:before="450" w:after="450" w:line="312" w:lineRule="auto"/>
      </w:pPr>
      <w:r>
        <w:rPr>
          <w:rFonts w:ascii="宋体" w:hAnsi="宋体" w:eastAsia="宋体" w:cs="宋体"/>
          <w:color w:val="000"/>
          <w:sz w:val="28"/>
          <w:szCs w:val="28"/>
        </w:rPr>
        <w:t xml:space="preserve">　　“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　　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　　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　　在当前的形势下，我们只有不断地学习、学习、再学习，提高、提高、再提高。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2024-10-06T15:26:12+08:00</dcterms:created>
  <dcterms:modified xsi:type="dcterms:W3CDTF">2024-10-06T15:26:12+08:00</dcterms:modified>
</cp:coreProperties>
</file>

<file path=docProps/custom.xml><?xml version="1.0" encoding="utf-8"?>
<Properties xmlns="http://schemas.openxmlformats.org/officeDocument/2006/custom-properties" xmlns:vt="http://schemas.openxmlformats.org/officeDocument/2006/docPropsVTypes"/>
</file>