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2024关于大学生外联部工作总结怎么写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关于大学生外联部工作总结怎么写大学生外联部工作总结该怎么写?下面是小编为大家整理的20_关于大学生外联部工作总结怎么写,供大家阅读!希望能够帮助到大家!&gt;大学生外联部工作总结一在过去的一年里，经济学院学生会外联部本着“为广大师生服务、...</w:t>
      </w:r>
    </w:p>
    <w:p>
      <w:pPr>
        <w:ind w:left="0" w:right="0" w:firstLine="560"/>
        <w:spacing w:before="450" w:after="450" w:line="312" w:lineRule="auto"/>
      </w:pPr>
      <w:r>
        <w:rPr>
          <w:rFonts w:ascii="宋体" w:hAnsi="宋体" w:eastAsia="宋体" w:cs="宋体"/>
          <w:color w:val="000"/>
          <w:sz w:val="28"/>
          <w:szCs w:val="28"/>
        </w:rPr>
        <w:t xml:space="preserve">20_关于大学生外联部工作总结怎么写</w:t>
      </w:r>
    </w:p>
    <w:p>
      <w:pPr>
        <w:ind w:left="0" w:right="0" w:firstLine="560"/>
        <w:spacing w:before="450" w:after="450" w:line="312" w:lineRule="auto"/>
      </w:pPr>
      <w:r>
        <w:rPr>
          <w:rFonts w:ascii="宋体" w:hAnsi="宋体" w:eastAsia="宋体" w:cs="宋体"/>
          <w:color w:val="000"/>
          <w:sz w:val="28"/>
          <w:szCs w:val="28"/>
        </w:rPr>
        <w:t xml:space="preserve">大学生外联部工作总结该怎么写?下面是小编为大家整理的20_关于大学生外联部工作总结怎么写,供大家阅读!希望能够帮助到大家!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&gt;大学生外联部工作总结一</w:t>
      </w:r>
    </w:p>
    <w:p>
      <w:pPr>
        <w:ind w:left="0" w:right="0" w:firstLine="560"/>
        <w:spacing w:before="450" w:after="450" w:line="312" w:lineRule="auto"/>
      </w:pPr>
      <w:r>
        <w:rPr>
          <w:rFonts w:ascii="宋体" w:hAnsi="宋体" w:eastAsia="宋体" w:cs="宋体"/>
          <w:color w:val="000"/>
          <w:sz w:val="28"/>
          <w:szCs w:val="28"/>
        </w:rPr>
        <w:t xml:space="preserve">在过去的一年里，经济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为了学生会外联部能更好的前进，我们有必要总结好的做法与经验，吸取并避免曾有的教训，以便扬长避短，力求外联部能做的更强、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坚持的正确院领导指导下，秉承自我服务、自我管理、自我教育“的原则，勤奋学习、勇担重任，以”系统规划、敢于创新、重在建设、善于引导、发挥优势、强化服务“为基本工作思路，积极配合学校的各项工作，巩固学生会的工作优良传统，独立自主地开展一系列高品位、深内涵的特色活动，为丰富校园文化生活和学风建设贡献力量。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外联部在过去的一年里积发挥本部作用，了解明白内部工作制定的初步计划做好协助工作的准备;积极寻找潜在商家为部门及院各项活动作筹备资金准备;做好了部长分配下来的任务并敢于主动承担责任;加强了与院内其他部门的联系和交流，在工作上很好的相互配合，共同为同学服务。与有可能成为合作伙伴的各企业、事业单位做好沟通与交流，建立良好的合作关系，为我系的各大活动提供物资所需，保障活动的完善与到位。外联部对外代表着社联乃至学院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(一)立足本职，做好协调工作</w:t>
      </w:r>
    </w:p>
    <w:p>
      <w:pPr>
        <w:ind w:left="0" w:right="0" w:firstLine="560"/>
        <w:spacing w:before="450" w:after="450" w:line="312" w:lineRule="auto"/>
      </w:pPr>
      <w:r>
        <w:rPr>
          <w:rFonts w:ascii="宋体" w:hAnsi="宋体" w:eastAsia="宋体" w:cs="宋体"/>
          <w:color w:val="000"/>
          <w:sz w:val="28"/>
          <w:szCs w:val="28"/>
        </w:rPr>
        <w:t xml:space="preserve">1、完善协调工作</w:t>
      </w:r>
    </w:p>
    <w:p>
      <w:pPr>
        <w:ind w:left="0" w:right="0" w:firstLine="560"/>
        <w:spacing w:before="450" w:after="450" w:line="312" w:lineRule="auto"/>
      </w:pPr>
      <w:r>
        <w:rPr>
          <w:rFonts w:ascii="宋体" w:hAnsi="宋体" w:eastAsia="宋体" w:cs="宋体"/>
          <w:color w:val="000"/>
          <w:sz w:val="28"/>
          <w:szCs w:val="28"/>
        </w:rPr>
        <w:t xml:space="preserve">协助了学院的各个部门搞好各种工作，保障了院内其他部门开展活动所需的场地，物品以及资金等需要。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2、做好院内助工作</w:t>
      </w:r>
    </w:p>
    <w:p>
      <w:pPr>
        <w:ind w:left="0" w:right="0" w:firstLine="560"/>
        <w:spacing w:before="450" w:after="450" w:line="312" w:lineRule="auto"/>
      </w:pPr>
      <w:r>
        <w:rPr>
          <w:rFonts w:ascii="宋体" w:hAnsi="宋体" w:eastAsia="宋体" w:cs="宋体"/>
          <w:color w:val="000"/>
          <w:sz w:val="28"/>
          <w:szCs w:val="28"/>
        </w:rPr>
        <w:t xml:space="preserve">要加强与院内其他部门的联系和交流，从而在工作上更好的相互配合，共同为同学服务。”独木不成林“，外联部与其它各部一样，是隶属于学生会的相互协调的部门，这就决定了外联部的工作离不开各个部门以及主席团的配合与支持，同时，外联部只有积极配合其他部门以及主席团的工作，才能使整个学生会的工作正常运转起来。因此，外联部要和其它部门配合好，发挥团队的力量。</w:t>
      </w:r>
    </w:p>
    <w:p>
      <w:pPr>
        <w:ind w:left="0" w:right="0" w:firstLine="560"/>
        <w:spacing w:before="450" w:after="450" w:line="312" w:lineRule="auto"/>
      </w:pPr>
      <w:r>
        <w:rPr>
          <w:rFonts w:ascii="宋体" w:hAnsi="宋体" w:eastAsia="宋体" w:cs="宋体"/>
          <w:color w:val="000"/>
          <w:sz w:val="28"/>
          <w:szCs w:val="28"/>
        </w:rPr>
        <w:t xml:space="preserve">3、立足本职，完善常规工作</w:t>
      </w:r>
    </w:p>
    <w:p>
      <w:pPr>
        <w:ind w:left="0" w:right="0" w:firstLine="560"/>
        <w:spacing w:before="450" w:after="450" w:line="312" w:lineRule="auto"/>
      </w:pPr>
      <w:r>
        <w:rPr>
          <w:rFonts w:ascii="宋体" w:hAnsi="宋体" w:eastAsia="宋体" w:cs="宋体"/>
          <w:color w:val="000"/>
          <w:sz w:val="28"/>
          <w:szCs w:val="28"/>
        </w:rPr>
        <w:t xml:space="preserve">外联部有一项重要的工作就是为学院的各项活动提供经济基础。因此，外联部在平时就要密切注意一些与同学们相关的商家，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在学院举行活动时要积极细心细致地做好联系，接待嘉宾的工作，以保障活动的顺利进行。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(二)完善部门的内部工作</w:t>
      </w:r>
    </w:p>
    <w:p>
      <w:pPr>
        <w:ind w:left="0" w:right="0" w:firstLine="560"/>
        <w:spacing w:before="450" w:after="450" w:line="312" w:lineRule="auto"/>
      </w:pPr>
      <w:r>
        <w:rPr>
          <w:rFonts w:ascii="宋体" w:hAnsi="宋体" w:eastAsia="宋体" w:cs="宋体"/>
          <w:color w:val="000"/>
          <w:sz w:val="28"/>
          <w:szCs w:val="28"/>
        </w:rPr>
        <w:t xml:space="preserve">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在过去的一年里，外联部以锻炼本部工作人员的耐心与口才，强化心理素质，为主要目标。我部在准备各项活动的同时，也将积极配合其他各个部门的工作，解决赞助问题，为学生会尽自己最大的努力。</w:t>
      </w:r>
    </w:p>
    <w:p>
      <w:pPr>
        <w:ind w:left="0" w:right="0" w:firstLine="560"/>
        <w:spacing w:before="450" w:after="450" w:line="312" w:lineRule="auto"/>
      </w:pPr>
      <w:r>
        <w:rPr>
          <w:rFonts w:ascii="宋体" w:hAnsi="宋体" w:eastAsia="宋体" w:cs="宋体"/>
          <w:color w:val="000"/>
          <w:sz w:val="28"/>
          <w:szCs w:val="28"/>
        </w:rPr>
        <w:t xml:space="preserve">&gt;大学生外联部工作总结二</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__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在本学期10月份的__院足球联赛中，我成功的联系到了“___火锅城”，并与之达成了赞助协议，获得了500元的活动经费，保证了活动的又快又好进行。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&gt;大学生外联部工作总结三</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宋体" w:hAnsi="宋体" w:eastAsia="宋体" w:cs="宋体"/>
          <w:color w:val="000"/>
          <w:sz w:val="28"/>
          <w:szCs w:val="28"/>
        </w:rPr>
        <w:t xml:space="preserve">&gt;大学生外联部工作总结四</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一、关于工作项目</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二、经验与收获</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&gt;大学生外联部工作总结五</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由整理]</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2024-10-06T13:33:22+08:00</dcterms:created>
  <dcterms:modified xsi:type="dcterms:W3CDTF">2024-10-06T13:33:22+08:00</dcterms:modified>
</cp:coreProperties>
</file>

<file path=docProps/custom.xml><?xml version="1.0" encoding="utf-8"?>
<Properties xmlns="http://schemas.openxmlformats.org/officeDocument/2006/custom-properties" xmlns:vt="http://schemas.openxmlformats.org/officeDocument/2006/docPropsVTypes"/>
</file>