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教师第一季度教学总结</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第一季度教学总结优秀7篇大家有看过教师第一季度教学总结吗？我们第一季度即将结束,回顾第一季度的工作对明确下一季度的工作思路和完成全年的工作目标有重要的意义。下面小编给大家分享教师第一季度教学总结，希望能够帮助大家!教师第一季度教学总结精...</w:t>
      </w:r>
    </w:p>
    <w:p>
      <w:pPr>
        <w:ind w:left="0" w:right="0" w:firstLine="560"/>
        <w:spacing w:before="450" w:after="450" w:line="312" w:lineRule="auto"/>
      </w:pPr>
      <w:r>
        <w:rPr>
          <w:rFonts w:ascii="宋体" w:hAnsi="宋体" w:eastAsia="宋体" w:cs="宋体"/>
          <w:color w:val="000"/>
          <w:sz w:val="28"/>
          <w:szCs w:val="28"/>
        </w:rPr>
        <w:t xml:space="preserve">教师第一季度教学总结优秀7篇</w:t>
      </w:r>
    </w:p>
    <w:p>
      <w:pPr>
        <w:ind w:left="0" w:right="0" w:firstLine="560"/>
        <w:spacing w:before="450" w:after="450" w:line="312" w:lineRule="auto"/>
      </w:pPr>
      <w:r>
        <w:rPr>
          <w:rFonts w:ascii="宋体" w:hAnsi="宋体" w:eastAsia="宋体" w:cs="宋体"/>
          <w:color w:val="000"/>
          <w:sz w:val="28"/>
          <w:szCs w:val="28"/>
        </w:rPr>
        <w:t xml:space="preserve">大家有看过教师第一季度教学总结吗？我们第一季度即将结束,回顾第一季度的工作对明确下一季度的工作思路和完成全年的工作目标有重要的意义。下面小编给大家分享教师第一季度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教师第一季度教学总结精选篇1</w:t>
      </w:r>
    </w:p>
    <w:p>
      <w:pPr>
        <w:ind w:left="0" w:right="0" w:firstLine="560"/>
        <w:spacing w:before="450" w:after="450" w:line="312" w:lineRule="auto"/>
      </w:pPr>
      <w:r>
        <w:rPr>
          <w:rFonts w:ascii="宋体" w:hAnsi="宋体" w:eastAsia="宋体" w:cs="宋体"/>
          <w:color w:val="000"/>
          <w:sz w:val="28"/>
          <w:szCs w:val="28"/>
        </w:rPr>
        <w:t xml:space="preserve">下面，我就我镇安全生产工作汇报如下：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城关镇地理位置独特，人口居住混杂，安全生产工作尤为重要。按照安全生产工作要求，我们对安全生产领导小组进行了充实和调整，由党委副书记、镇长王永革同志任组长，分管领导南伟同志任副组长，成员由组织、纪检、司法、综治、民政等职能干事组成，成立了社会治安综合治理办公室，配备了专职人员，落实了办公经费，健全了规章制度，建立了安全生产网络体系，做到有人抓、有人管、有人查、有人办，实实在在的把安全生产工作抓到底，使安全生产中存在的薄弱环节和能问题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领导小组成员首先学会、领会，知道相关安全生产政策法规及处理办法，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要抓好安全生产，必须坚持这个方针。为深入广泛地宣传贯彻党和国家的安全生产方针、政策和法律法规，普及安全知识，推动安全生产工作顺利开展，我们把宣传工作放在首位，通过广播、板报、标语、印发宣传资料等多种形式，在群众中广泛开展安全生产宣传教育，全面提高广大人民群众的安全意识。我们向各村下发了安全生产实施方案，组织全体机关干部深入村组，走访群众，散发宣传资料600余份，在全镇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我制定下发了《安全生产实施意见》，与各村、学校、企事业单位签订了《安全生产目标责任书》，坚持每月组织一次安全生产大检查，对存在安全隐患的及时指出，并限期整改，确保了安全生产责任制的落实。截至目前，全镇无一例不安全事故发生，群众满意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教师第一季度教学总结精选篇2</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教师第一季度教学总结精选篇3</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教师第一季度教学总结精选篇4</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教师第一季度教学总结精选篇5</w:t>
      </w:r>
    </w:p>
    <w:p>
      <w:pPr>
        <w:ind w:left="0" w:right="0" w:firstLine="560"/>
        <w:spacing w:before="450" w:after="450" w:line="312" w:lineRule="auto"/>
      </w:pPr>
      <w:r>
        <w:rPr>
          <w:rFonts w:ascii="宋体" w:hAnsi="宋体" w:eastAsia="宋体" w:cs="宋体"/>
          <w:color w:val="000"/>
          <w:sz w:val="28"/>
          <w:szCs w:val="28"/>
        </w:rPr>
        <w:t xml:space="preserve">本学期，我担任6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教师第一季度教学总结精选篇6</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想培养他们的社会、家庭的责任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方的。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方的案，。欢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教师第一季度教学总结精选篇7</w:t>
      </w:r>
    </w:p>
    <w:p>
      <w:pPr>
        <w:ind w:left="0" w:right="0" w:firstLine="560"/>
        <w:spacing w:before="450" w:after="450" w:line="312" w:lineRule="auto"/>
      </w:pPr>
      <w:r>
        <w:rPr>
          <w:rFonts w:ascii="宋体" w:hAnsi="宋体" w:eastAsia="宋体" w:cs="宋体"/>
          <w:color w:val="000"/>
          <w:sz w:val="28"/>
          <w:szCs w:val="28"/>
        </w:rPr>
        <w:t xml:space="preserve">第一季度，我紧紧围绕学校党委的各项工作部署，积极带领学生开展各项活动，较好地推动了班级建设工作的开展。</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2024-11-06T06:27:10+08:00</dcterms:created>
  <dcterms:modified xsi:type="dcterms:W3CDTF">2024-11-06T06:27:10+08:00</dcterms:modified>
</cp:coreProperties>
</file>

<file path=docProps/custom.xml><?xml version="1.0" encoding="utf-8"?>
<Properties xmlns="http://schemas.openxmlformats.org/officeDocument/2006/custom-properties" xmlns:vt="http://schemas.openxmlformats.org/officeDocument/2006/docPropsVTypes"/>
</file>