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住院部护士转正申请个人总结</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住院部护士转正申请个人总结5篇时间是箭，去来迅疾，一段时间的工作已经告一段落，回顾坚强走过的这段时间，取得的成绩实则来之不易，让我们好好总结下，并记录在工作总结里。好的工作总结都具备一些什么特点呢？以下是小编整理的住院部护士转正申请个人...</w:t>
      </w:r>
    </w:p>
    <w:p>
      <w:pPr>
        <w:ind w:left="0" w:right="0" w:firstLine="560"/>
        <w:spacing w:before="450" w:after="450" w:line="312" w:lineRule="auto"/>
      </w:pPr>
      <w:r>
        <w:rPr>
          <w:rFonts w:ascii="宋体" w:hAnsi="宋体" w:eastAsia="宋体" w:cs="宋体"/>
          <w:color w:val="000"/>
          <w:sz w:val="28"/>
          <w:szCs w:val="28"/>
        </w:rPr>
        <w:t xml:space="preserve">有关住院部护士转正申请个人总结5篇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让我们好好总结下，并记录在工作总结里。好的工作总结都具备一些什么特点呢？以下是小编整理的住院部护士转正申请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住院部护士转正申请个人总结（精选篇1）</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住院部护士转正申请个人总结（精选篇3）</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20__年来，本人一直从事着临床护理的工作，现将工作总结如下：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一、在20__年里，主要从事着临床护理的工作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经过20__年的工作和学习，看到医院的迅速发展，我深深地感到骄傲和自豪，也更加迫切的希望以一名正式员工的身份在这里工作，实现自己的奋斗目标，体现自己的人生价值，和医院一起成长。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住院部护士转正申请个人总结（精选篇4）</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20__年来，本人一直从事着临床护理的工作，现将工作总结如下：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一、在20__年里，主要从事着临床护理的工作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经过20__年的工作和学习，看到医院的迅速发展，我深深地感到骄傲和自豪，也更加迫切的希望以一名正式员工的身份在这里工作，实现自己的奋斗目标，体现自己的人生价值，和医院一起成长。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住院部护士转正申请个人总结（精选篇5）</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下半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2024-10-06T11:29:24+08:00</dcterms:created>
  <dcterms:modified xsi:type="dcterms:W3CDTF">2024-10-06T11:29:24+08:00</dcterms:modified>
</cp:coreProperties>
</file>

<file path=docProps/custom.xml><?xml version="1.0" encoding="utf-8"?>
<Properties xmlns="http://schemas.openxmlformats.org/officeDocument/2006/custom-properties" xmlns:vt="http://schemas.openxmlformats.org/officeDocument/2006/docPropsVTypes"/>
</file>