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教师个人师德总结2024最新十篇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20_最新【十篇】总结可以帮助我们总结以往思想，发扬成绩，不如静下心来好好写写总结吧。关于师德师风的总结你想好怎么写了吗？下面是小编整理的关于yyyy的内容，欢迎阅读借鉴！教师个人师德总结20_最新【篇1】在这次全县开展师德...</w:t>
      </w:r>
    </w:p>
    <w:p>
      <w:pPr>
        <w:ind w:left="0" w:right="0" w:firstLine="560"/>
        <w:spacing w:before="450" w:after="450" w:line="312" w:lineRule="auto"/>
      </w:pPr>
      <w:r>
        <w:rPr>
          <w:rFonts w:ascii="宋体" w:hAnsi="宋体" w:eastAsia="宋体" w:cs="宋体"/>
          <w:color w:val="000"/>
          <w:sz w:val="28"/>
          <w:szCs w:val="28"/>
        </w:rPr>
        <w:t xml:space="preserve">教师个人师德总结20_最新【十篇】</w:t>
      </w:r>
    </w:p>
    <w:p>
      <w:pPr>
        <w:ind w:left="0" w:right="0" w:firstLine="560"/>
        <w:spacing w:before="450" w:after="450" w:line="312" w:lineRule="auto"/>
      </w:pPr>
      <w:r>
        <w:rPr>
          <w:rFonts w:ascii="宋体" w:hAnsi="宋体" w:eastAsia="宋体" w:cs="宋体"/>
          <w:color w:val="000"/>
          <w:sz w:val="28"/>
          <w:szCs w:val="28"/>
        </w:rPr>
        <w:t xml:space="preserve">总结可以帮助我们总结以往思想，发扬成绩，不如静下心来好好写写总结吧。关于师德师风的总结你想好怎么写了吗？下面是小编整理的关于yyyy的内容，欢迎阅读借鉴！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教师个人师德总结20_最新【篇2】</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教师个人师德总结20_最新【篇3】</w:t>
      </w:r>
    </w:p>
    <w:p>
      <w:pPr>
        <w:ind w:left="0" w:right="0" w:firstLine="560"/>
        <w:spacing w:before="450" w:after="450" w:line="312" w:lineRule="auto"/>
      </w:pPr>
      <w:r>
        <w:rPr>
          <w:rFonts w:ascii="宋体" w:hAnsi="宋体" w:eastAsia="宋体" w:cs="宋体"/>
          <w:color w:val="000"/>
          <w:sz w:val="28"/>
          <w:szCs w:val="28"/>
        </w:rPr>
        <w:t xml:space="preserve">教师道德是教师的灵魂，在教育中，一切师德要求都基于教师的人格，而师德的魅力恰恰从人格特征中显示出来。教育是爱的事业，教师要热爱学生。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一转眼，一学期的教育教学工作即将结束。在本学期中，我在自己课余的时间里进行了有效的学习和写作，同时对于看过视频的感受也能很及时的和他人进行沟通交流。我感觉这阶段的培训收获很多。</w:t>
      </w:r>
    </w:p>
    <w:p>
      <w:pPr>
        <w:ind w:left="0" w:right="0" w:firstLine="560"/>
        <w:spacing w:before="450" w:after="450" w:line="312" w:lineRule="auto"/>
      </w:pPr>
      <w:r>
        <w:rPr>
          <w:rFonts w:ascii="宋体" w:hAnsi="宋体" w:eastAsia="宋体" w:cs="宋体"/>
          <w:color w:val="000"/>
          <w:sz w:val="28"/>
          <w:szCs w:val="28"/>
        </w:rPr>
        <w:t xml:space="preserve">首先要做一个充满爱心的人。这些话，说起来容易，做起来很难；一时体现爱心，容易，长期永葆爱心，很难；爱优秀学生，容易，爱发展中有明显缺陷的差生，很难。我们师爱的表达，不是写在纸上、说在嘴上的，真懂，就要用自己的言行来实践。讲求真切、透彻、持久。而爱的核心是善。从教师爱岗敬业的情感到乐业、勤业、精业的实践，从教师的身传言教到教师的自我修炼，从教师学而不厌的钻研进取到教师诲人不倦的忘忧情怀等等，无不包含着何以为善的道德策略，这些道德策略形成了教师职业道德的规范体系。</w:t>
      </w:r>
    </w:p>
    <w:p>
      <w:pPr>
        <w:ind w:left="0" w:right="0" w:firstLine="560"/>
        <w:spacing w:before="450" w:after="450" w:line="312" w:lineRule="auto"/>
      </w:pPr>
      <w:r>
        <w:rPr>
          <w:rFonts w:ascii="宋体" w:hAnsi="宋体" w:eastAsia="宋体" w:cs="宋体"/>
          <w:color w:val="000"/>
          <w:sz w:val="28"/>
          <w:szCs w:val="28"/>
        </w:rPr>
        <w:t xml:space="preserve">其次要建立新型的师生关系。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教师要理解学生，信任学生，相信每一个学生会成功。教师应当相信学生在教育过程中的参与和合作能力。只有这样，师生之间呈现为两个人平等的“会晤”和“对话”，才会产生“面对面”、“心与心”的沟通。而教师对学生的严格要求，必须建立在尊重学生人格的基础上，教师和学生虽然有权利和义务的不同，但在人格上，即作为人的尊严应该是平等的。</w:t>
      </w:r>
    </w:p>
    <w:p>
      <w:pPr>
        <w:ind w:left="0" w:right="0" w:firstLine="560"/>
        <w:spacing w:before="450" w:after="450" w:line="312" w:lineRule="auto"/>
      </w:pPr>
      <w:r>
        <w:rPr>
          <w:rFonts w:ascii="宋体" w:hAnsi="宋体" w:eastAsia="宋体" w:cs="宋体"/>
          <w:color w:val="000"/>
          <w:sz w:val="28"/>
          <w:szCs w:val="28"/>
        </w:rPr>
        <w:t xml:space="preserve">最后寻求自我发展。苏霍姆林斯基曾提出：“要给学生一杯水，教师需要有一桶水。”在知识经济的时代背景下，教师更应该是一条清澈的，不断流动的小溪，吸引着学生到你身边来汲水。一直以来，人们总是将教师比做“”红烛“春蚕”。然而，新时代的教师不应该是“春蚕到死丝方尽，蜡炬成灰泪始干”的悲凉形象，教师的生命应该在于创造。教师，在付出艰辛劳动的同时也在收获，而且是巨大的收获。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回顾这一学期，我在很多地方还做得不够好，希望在接下来的日子里努力做好每一个细节，关心每一个学生、不让一个学生掉队、上好每一节课、规范自己的每一个言行。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教师个人师德总结20_最新【篇6】</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教师个人师德总结20_最新【篇7】</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与同事和睦相处，团结协作。</w:t>
      </w:r>
    </w:p>
    <w:p>
      <w:pPr>
        <w:ind w:left="0" w:right="0" w:firstLine="560"/>
        <w:spacing w:before="450" w:after="450" w:line="312" w:lineRule="auto"/>
      </w:pPr>
      <w:r>
        <w:rPr>
          <w:rFonts w:ascii="宋体" w:hAnsi="宋体" w:eastAsia="宋体" w:cs="宋体"/>
          <w:color w:val="000"/>
          <w:sz w:val="28"/>
          <w:szCs w:val="28"/>
        </w:rPr>
        <w:t xml:space="preserve">一、根据学科特点干好工作</w:t>
      </w:r>
    </w:p>
    <w:p>
      <w:pPr>
        <w:ind w:left="0" w:right="0" w:firstLine="560"/>
        <w:spacing w:before="450" w:after="450" w:line="312" w:lineRule="auto"/>
      </w:pPr>
      <w:r>
        <w:rPr>
          <w:rFonts w:ascii="宋体" w:hAnsi="宋体" w:eastAsia="宋体" w:cs="宋体"/>
          <w:color w:val="000"/>
          <w:sz w:val="28"/>
          <w:szCs w:val="28"/>
        </w:rPr>
        <w:t xml:space="preserve">在教学过程中，注重学生思想品德教育，对每位学生都能循循善诱，耐心教导。传授知识的同时教育学生如何做人。本年度担任初二三个班的生物教学。各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w:t>
      </w:r>
    </w:p>
    <w:p>
      <w:pPr>
        <w:ind w:left="0" w:right="0" w:firstLine="560"/>
        <w:spacing w:before="450" w:after="450" w:line="312" w:lineRule="auto"/>
      </w:pPr>
      <w:r>
        <w:rPr>
          <w:rFonts w:ascii="宋体" w:hAnsi="宋体" w:eastAsia="宋体" w:cs="宋体"/>
          <w:color w:val="000"/>
          <w:sz w:val="28"/>
          <w:szCs w:val="28"/>
        </w:rPr>
        <w:t xml:space="preserve">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w:t>
      </w:r>
    </w:p>
    <w:p>
      <w:pPr>
        <w:ind w:left="0" w:right="0" w:firstLine="560"/>
        <w:spacing w:before="450" w:after="450" w:line="312" w:lineRule="auto"/>
      </w:pPr>
      <w:r>
        <w:rPr>
          <w:rFonts w:ascii="宋体" w:hAnsi="宋体" w:eastAsia="宋体" w:cs="宋体"/>
          <w:color w:val="000"/>
          <w:sz w:val="28"/>
          <w:szCs w:val="28"/>
        </w:rPr>
        <w:t xml:space="preserve">二、爱岗敬业，忠于教育事业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三、热爱学生，平等对待每一位学生。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四、努力提高自身教学水平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五、努力提高自身道德修养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我对教师师德有了更加明确的认识，师德建设是教师个体成长和自我完善的需要。我们不能因为其它行业的浓厚的商业气息而使自己的教学有丝毫的懈怠，也不应该因为别人的堕落而放弃自己的追求、放松对自己的要求。</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教师个人师德总结20_最新【篇10】</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2024-10-06T09:25:30+08:00</dcterms:created>
  <dcterms:modified xsi:type="dcterms:W3CDTF">2024-10-06T09:25:30+08:00</dcterms:modified>
</cp:coreProperties>
</file>

<file path=docProps/custom.xml><?xml version="1.0" encoding="utf-8"?>
<Properties xmlns="http://schemas.openxmlformats.org/officeDocument/2006/custom-properties" xmlns:vt="http://schemas.openxmlformats.org/officeDocument/2006/docPropsVTypes"/>
</file>