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七年级班主任教育工作总结2024</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七年级班主任教育工作总结2024（精选13篇）七年级班主任教育工作总结2024 篇1 顶岗实习支教半年时间就这样匆匆流逝了。在二中的四个月里，我的身份既是英语实习老师，又是七年级七班的见习班主任。虽然仅仅是一名见习班主任，但是，对这个职业也...</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七年级班主任教育工作总结2024（精选13篇）</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篇1</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篇3</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篇6</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可以说无论是从个人成长还是班级的管理工作上都有了一定的进步，也积累的很多宝贵的经验。从09年那个刚刚毕业很懵懂的大学生到现在能和学生们进行自由的交流，从最初的摸索状态到现在能够及时的了解学生们的动向，及时的解决以前看似很难得问题，我觉得我在和七年级一班的孩子们一起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现在想想觉得还是一份很具有挑战性的工作(对于我们这些刚刚走出大学校门的大学生来说)。在这一年的班主任工作中我有自己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积极认真、负责。无论是班级的卫生组长，课代表、还是值周班长还是班级里的其他班委，都能起到积极地带头和组织作用。开始的时候他们不愿意接受班委这个工作，觉得浪费时间，没有什么意义，经过我多次的劝说，和在班级管理工作中给他们足够的机会来发挥他们的特长和作用，慢慢的他们的工作态度就发生了明显的变化，在学习和班级管理上也积极配合学校和老师，甚至能自己处理一些事情，的确是老师的好帮手。</w:t>
      </w:r>
    </w:p>
    <w:p>
      <w:pPr>
        <w:ind w:left="0" w:right="0" w:firstLine="560"/>
        <w:spacing w:before="450" w:after="450" w:line="312" w:lineRule="auto"/>
      </w:pPr>
      <w:r>
        <w:rPr>
          <w:rFonts w:ascii="宋体" w:hAnsi="宋体" w:eastAsia="宋体" w:cs="宋体"/>
          <w:color w:val="000"/>
          <w:sz w:val="28"/>
          <w:szCs w:val="28"/>
        </w:rPr>
        <w:t xml:space="preserve">二、班级的集体意识明显的增强，团结意识也比以前有了很大的提高，而且懂事多了。让我最欣慰的一件事就是家长来开家长会的时候都说：“孩子在初中刚上了几个星期就比以前懂事多了”，我知道在平时的教育中起到一定的作用了，这是我的收获，我比家长更是感到喜悦。曾经在学校活动，运动会，演讲比赛以及各项活动中都取得了很好的成绩。而且最重要的是他们知道了学习的重要性，有了班级荣誉感。在老师和学生们的努力下，班级的成绩也一度从年级倒数第一名到现在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能力也得到了锻炼，知本资.料来源于文秘范文道怎么和身边的老师交流，怎么与自己的学生交流。在他们成长的同时我也得到了很好的锻炼，可以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当然这其中更多的是：还有很多值得我注意和提高的不足和缺点。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首先我不能像老教师那样的有经验在班级的管理工作上有自己的一套完整的方案，无论是在班级管理还是教学上都能做到游刃有余。还是缺乏对学生们的心理动向的了解，还需要向经验丰富的老师多学习和请教。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其次、在平时的工作中，不能做到处处抓细节，在各项工作中不能形成自己的一套完整的方案来。有时都是空有理论，不能付诸实施，没有完整详细的班级管理规章制度和奖惩制度。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再次、无论是在教学还是在班级管理方面我都是初出茅庐的小丫头，缺乏的是韧劲和耐力以及万能的经验。这就需要我在平时的工作中多学习多积累，抱着终生学习的态度来不断地充实自己。</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己空有理论的计划付诸实施。啊，初一的一年就过去了，现在孩子们正坐在考场参加初一的期末学情调研，让我默默地为孩子们祈祷，争取使自己满意吧，相信付出总有收获。</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篇8</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篇10</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篇11</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七年级班主任教育工作总结2024 篇13</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2024-10-06T08:31:59+08:00</dcterms:created>
  <dcterms:modified xsi:type="dcterms:W3CDTF">2024-10-06T08:31:59+08:00</dcterms:modified>
</cp:coreProperties>
</file>

<file path=docProps/custom.xml><?xml version="1.0" encoding="utf-8"?>
<Properties xmlns="http://schemas.openxmlformats.org/officeDocument/2006/custom-properties" xmlns:vt="http://schemas.openxmlformats.org/officeDocument/2006/docPropsVTypes"/>
</file>