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【中班教师个人工作总结】中班班主任个人工作总结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时间如梭，紧张又刺激的一学期教学工作又结束了，下面快随本站小编来看看范文“中班班主任个人工作总结”，感谢您的阅读，希望对您的工作有所帮助。　　&gt;中班班主任个人工作总结　　本学期我继续担任白云班的班主任工作和幼儿园的档案工作，首先在班内和...</w:t>
      </w:r>
    </w:p>
    <w:p>
      <w:pPr>
        <w:ind w:left="0" w:right="0" w:firstLine="560"/>
        <w:spacing w:before="450" w:after="450" w:line="312" w:lineRule="auto"/>
      </w:pPr>
      <w:r>
        <w:rPr>
          <w:rFonts w:ascii="宋体" w:hAnsi="宋体" w:eastAsia="宋体" w:cs="宋体"/>
          <w:color w:val="000"/>
          <w:sz w:val="28"/>
          <w:szCs w:val="28"/>
        </w:rPr>
        <w:t xml:space="preserve">　　时间如梭，紧张又刺激的一学期教学工作又结束了，下面快随本站小编来看看范文“中班班主任个人工作总结”，感谢您的阅读，希望对您的工作有所帮助。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&gt;中班班主任个人工作总结</w:t>
      </w:r>
    </w:p>
    <w:p>
      <w:pPr>
        <w:ind w:left="0" w:right="0" w:firstLine="560"/>
        <w:spacing w:before="450" w:after="450" w:line="312" w:lineRule="auto"/>
      </w:pPr>
      <w:r>
        <w:rPr>
          <w:rFonts w:ascii="宋体" w:hAnsi="宋体" w:eastAsia="宋体" w:cs="宋体"/>
          <w:color w:val="000"/>
          <w:sz w:val="28"/>
          <w:szCs w:val="28"/>
        </w:rPr>
        <w:t xml:space="preserve">　　本学期我继续担任白云班的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　　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　　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　　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　　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　　本学期我们开展了丰富多彩的节日文化活动，让幼儿和家长都有了不小的收获，现把本学期主要的教学措施和方法总结如下：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　　1、通过师生互助、生生互助等形式，借助故事、鼓励、表扬等手段，提高幼儿自我服务的信心和大胆设计的能力。比如，建立值日生制度，开展我是小帮手、照顾自然角和开展了《我是小小设计师》等活动。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　　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　　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w:t>
      </w:r>
    </w:p>
    <w:p>
      <w:pPr>
        <w:ind w:left="0" w:right="0" w:firstLine="560"/>
        <w:spacing w:before="450" w:after="450" w:line="312" w:lineRule="auto"/>
      </w:pPr>
      <w:r>
        <w:rPr>
          <w:rFonts w:ascii="宋体" w:hAnsi="宋体" w:eastAsia="宋体" w:cs="宋体"/>
          <w:color w:val="000"/>
          <w:sz w:val="28"/>
          <w:szCs w:val="28"/>
        </w:rPr>
        <w:t xml:space="preserve">　　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　　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　　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　　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　　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　　5、教师节我们举行了全园第一次生动的丰富多彩的活动. 9月10这天，我特别的高兴因为孩子们一大早就给我带来了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　　我们还邀请了部分家长代表参加教师节联欢会，在会上老师们一展歌喉，以一首“好大一棵树”赢得了全场热烈的掌声，我们中班也不示弱，一曲《老师》唱出了孩子们的心声……</w:t>
      </w:r>
    </w:p>
    <w:p>
      <w:pPr>
        <w:ind w:left="0" w:right="0" w:firstLine="560"/>
        <w:spacing w:before="450" w:after="450" w:line="312" w:lineRule="auto"/>
      </w:pPr>
      <w:r>
        <w:rPr>
          <w:rFonts w:ascii="宋体" w:hAnsi="宋体" w:eastAsia="宋体" w:cs="宋体"/>
          <w:color w:val="000"/>
          <w:sz w:val="28"/>
          <w:szCs w:val="28"/>
        </w:rPr>
        <w:t xml:space="preserve">　　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2024-11-10T12:19:22+08:00</dcterms:created>
  <dcterms:modified xsi:type="dcterms:W3CDTF">2024-11-10T12:19:22+08:00</dcterms:modified>
</cp:coreProperties>
</file>

<file path=docProps/custom.xml><?xml version="1.0" encoding="utf-8"?>
<Properties xmlns="http://schemas.openxmlformats.org/officeDocument/2006/custom-properties" xmlns:vt="http://schemas.openxmlformats.org/officeDocument/2006/docPropsVTypes"/>
</file>