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【新学期新计划】新学期幼儿园教育教学工作总结</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一个学期在忙忙碌碌中接近了尾声，以下是本站小编为大家精心整理的新学期幼儿园教育教学工作总结，欢迎大家阅读，供您参考。更多精彩内容请关注本站。　　XX-XX第一学期实验幼儿园的教育教学工作以省一级幼儿园评估为目标，以科学发展观统领工作全局...</w:t>
      </w:r>
    </w:p>
    <w:p>
      <w:pPr>
        <w:ind w:left="0" w:right="0" w:firstLine="560"/>
        <w:spacing w:before="450" w:after="450" w:line="312" w:lineRule="auto"/>
      </w:pPr>
      <w:r>
        <w:rPr>
          <w:rFonts w:ascii="宋体" w:hAnsi="宋体" w:eastAsia="宋体" w:cs="宋体"/>
          <w:color w:val="000"/>
          <w:sz w:val="28"/>
          <w:szCs w:val="28"/>
        </w:rPr>
        <w:t xml:space="preserve">　　一个学期在忙忙碌碌中接近了尾声，以下是本站小编为大家精心整理的新学期幼儿园教育教学工作总结，欢迎大家阅读，供您参考。更多精彩内容请关注本站。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XX-XX第一学期实验幼儿园的教育教学工作以省一级幼儿园评估为目标，以科学发展观统领工作全局，不断深化教学改革，优化保教队伍，提升办园品位，圆满完成了各项工作任务。现将工作回顾如下。</w:t>
      </w:r>
    </w:p>
    <w:p>
      <w:pPr>
        <w:ind w:left="0" w:right="0" w:firstLine="560"/>
        <w:spacing w:before="450" w:after="450" w:line="312" w:lineRule="auto"/>
      </w:pPr>
      <w:r>
        <w:rPr>
          <w:rFonts w:ascii="宋体" w:hAnsi="宋体" w:eastAsia="宋体" w:cs="宋体"/>
          <w:color w:val="000"/>
          <w:sz w:val="28"/>
          <w:szCs w:val="28"/>
        </w:rPr>
        <w:t xml:space="preserve">　　&gt;一、创设特色化、主题化的育人环境</w:t>
      </w:r>
    </w:p>
    <w:p>
      <w:pPr>
        <w:ind w:left="0" w:right="0" w:firstLine="560"/>
        <w:spacing w:before="450" w:after="450" w:line="312" w:lineRule="auto"/>
      </w:pPr>
      <w:r>
        <w:rPr>
          <w:rFonts w:ascii="宋体" w:hAnsi="宋体" w:eastAsia="宋体" w:cs="宋体"/>
          <w:color w:val="000"/>
          <w:sz w:val="28"/>
          <w:szCs w:val="28"/>
        </w:rPr>
        <w:t xml:space="preserve">　　一是致力于创设回归生态的幼儿园环境。幼儿园大环境，从原来仅关注硬件设施的豪华，逐步回归到资源的可循环利用，变废为宝的原生态化追求。如着眼于挖掘天然质朴、宁静致远的风格挖掘楠溪江的竹资源。一楼——和谐的竹，二楼——感恩的心，三楼——爱的分享。在确定主题后，根据预设和生成的活动主题加以调整。如一楼的七彩地带，本学期增加了立体的竹子和孩子休闲的竹制长凳子，还在竹子上悬挂各班级孩子的愿望牌，美其名曰“许愿林”。二楼从感恩父母和同伴拓展到爱祖国，以竹子制作的方格框为底，展示亲子简报比赛中的精美作品，美其名曰——“回望历史瞬间”。三楼根据时令以孩子心中勾勒的全家福及其照片代替了端午节的五彩的蛋袋和粽子，美其名曰“伞下亲亲家人”。在每个楼层的拐角处，我们还结合家长对孩子的期望，请家长在竹制的饭勺上写上对孩子的美好祝福。二是班级环境创设倡导紧密结合主题教育，开设区角，做主题墙。在环境创设的过程中，通过幼儿园开展区角活动和主题墙创设评比、大小教研组活动的专题讲座以及分享等活动提高老师对环境的敏感度和针对性。本学期，在开展区角评比中，有中(1)、中(4)、大(2)、大(3)、中(2)、小(1)、小(2)、小(3)在区角设置、区域活动材料、师幼互动和综合评价中，能较好地结合主题教育设置丰富的区角，合理开发各种可利用资源制作操作材料，班子参与区角活动积极性较好，教师有的放矢地观察指导孩子活动。在主题墙创设评比中，有中(4)、小(3)、中(2)班荣获一等奖。总体上来说，本学期所有的班级都能开设主题教育和本土资源相结合的活动区角，创设和主题教育相适应的主题墙，为孩子提供自主活动、自由发展的游戏、学习和情绪释放的空间，促进幼儿身心健康发展。</w:t>
      </w:r>
    </w:p>
    <w:p>
      <w:pPr>
        <w:ind w:left="0" w:right="0" w:firstLine="560"/>
        <w:spacing w:before="450" w:after="450" w:line="312" w:lineRule="auto"/>
      </w:pPr>
      <w:r>
        <w:rPr>
          <w:rFonts w:ascii="宋体" w:hAnsi="宋体" w:eastAsia="宋体" w:cs="宋体"/>
          <w:color w:val="000"/>
          <w:sz w:val="28"/>
          <w:szCs w:val="28"/>
        </w:rPr>
        <w:t xml:space="preserve">　　&gt;二、多元化岗位练兵，提升教师业务素养</w:t>
      </w:r>
    </w:p>
    <w:p>
      <w:pPr>
        <w:ind w:left="0" w:right="0" w:firstLine="560"/>
        <w:spacing w:before="450" w:after="450" w:line="312" w:lineRule="auto"/>
      </w:pPr>
      <w:r>
        <w:rPr>
          <w:rFonts w:ascii="宋体" w:hAnsi="宋体" w:eastAsia="宋体" w:cs="宋体"/>
          <w:color w:val="000"/>
          <w:sz w:val="28"/>
          <w:szCs w:val="28"/>
        </w:rPr>
        <w:t xml:space="preserve">　　为提升教师业务素养，幼儿园重视教师继续教育和专业发展工作。首先，在本学期开学初，请每位教师根据幼儿园教师发展规划制定切合自己实际情况并有前瞻性的个人三年发展规划。其次，建立以园本为主的业务学习制度和教师培训制度，促进每个教师在原有水平上的发展。再次，开展多形式的岗位练兵活动，如举办互听互评活动、优质课评比、《浙江省学前教育保教管理指南》理论考试等，鼓励教师根据自身实际积极参与各级各类活动，使广大教职工学有所长，展现个性，让一部分有能力、有水平的教师崭露头角。本学期，在优质课评比中，潘貌貌、周薇薇老师荣获园一等奖，潘貌貌老师的绘本阅读《漏》参加县绘本阅读研讨会展示。陈安平、林晓老师经过层层选拔，荣获县教坛新秀称号。胡晓丽、张洁、吴晓群等老师的案例荣获县一、二等奖，潘静慧老师的论文荣获县第十届优秀科学论文二等奖。潘静慧、陈安平、邵丹等老师的课件荣获县一、二等奖。</w:t>
      </w:r>
    </w:p>
    <w:p>
      <w:pPr>
        <w:ind w:left="0" w:right="0" w:firstLine="560"/>
        <w:spacing w:before="450" w:after="450" w:line="312" w:lineRule="auto"/>
      </w:pPr>
      <w:r>
        <w:rPr>
          <w:rFonts w:ascii="宋体" w:hAnsi="宋体" w:eastAsia="宋体" w:cs="宋体"/>
          <w:color w:val="000"/>
          <w:sz w:val="28"/>
          <w:szCs w:val="28"/>
        </w:rPr>
        <w:t xml:space="preserve">　　&gt;三、加强常规教育教学管理有序化、规范化</w:t>
      </w:r>
    </w:p>
    <w:p>
      <w:pPr>
        <w:ind w:left="0" w:right="0" w:firstLine="560"/>
        <w:spacing w:before="450" w:after="450" w:line="312" w:lineRule="auto"/>
      </w:pPr>
      <w:r>
        <w:rPr>
          <w:rFonts w:ascii="宋体" w:hAnsi="宋体" w:eastAsia="宋体" w:cs="宋体"/>
          <w:color w:val="000"/>
          <w:sz w:val="28"/>
          <w:szCs w:val="28"/>
        </w:rPr>
        <w:t xml:space="preserve">　　一是加强了课堂教学的检查与指导。教学园长定期检查班级周计划、主题教育墙的更换情况，抽查新教师的工作手册，着重看书写是否认真，格式是否规范，过程是否完整，重、难点是否准确，效果分析是否及时填写，有力地把好了备课关。园长、副园长不定期深入班级听课、看区角活动，检查指导教学，及时通报教师上课情况，促使教师积极挖掘教材，精心准备教具，增强了上好每节课的自觉性，提高了课堂教学质量。二是加强常规案头工作记录。每位教师每周撰写保教随笔、区角活动幼儿行为观察记录表，针对班级特立独行的幼儿撰写个案分析等，使教学研究与实践得到紧密结合，为全面提高教育质量提供了有力保障。三是以国家规定教材为蓝本，逐步开发园本课程。《幼儿园教育指导纲要(试行)》的颁布，标志着我国幼儿教育改革迈进了一个新的阶段，也为我园的教育改革、教育科研提出了新的课题和挑战。通过4年来参加市县园优质课评比、区域活动观摩、公开教学看、听、议、评活动，积累了系列主题活动、民俗及乡土特色等优秀教学活动设计，本学期我们幼儿园开发了《来自乡土的风韵——园本课程专集》。</w:t>
      </w:r>
    </w:p>
    <w:p>
      <w:pPr>
        <w:ind w:left="0" w:right="0" w:firstLine="560"/>
        <w:spacing w:before="450" w:after="450" w:line="312" w:lineRule="auto"/>
      </w:pPr>
      <w:r>
        <w:rPr>
          <w:rFonts w:ascii="宋体" w:hAnsi="宋体" w:eastAsia="宋体" w:cs="宋体"/>
          <w:color w:val="000"/>
          <w:sz w:val="28"/>
          <w:szCs w:val="28"/>
        </w:rPr>
        <w:t xml:space="preserve">　　&gt;四、增强教研活动的主题化、园本化</w:t>
      </w:r>
    </w:p>
    <w:p>
      <w:pPr>
        <w:ind w:left="0" w:right="0" w:firstLine="560"/>
        <w:spacing w:before="450" w:after="450" w:line="312" w:lineRule="auto"/>
      </w:pPr>
      <w:r>
        <w:rPr>
          <w:rFonts w:ascii="宋体" w:hAnsi="宋体" w:eastAsia="宋体" w:cs="宋体"/>
          <w:color w:val="000"/>
          <w:sz w:val="28"/>
          <w:szCs w:val="28"/>
        </w:rPr>
        <w:t xml:space="preserve">　　1.结合园本，教研合一。教育科研是立园之本。我们坚持“存精、吸纳、创新”的总原则，在思想上要做到教研合一，教中有研，研不离教。教师一要咀嚼消化有关理论，二要厚实实践基础。本学期，给教研组长压担子，要求她们深刻领会幼儿园教育教学工作计划，结合本教研组特色和课程，做好学期教研重点和月教研重点，做到教研活动有内容，有特色，有成效。鼓励教研活动形式多样化，活动内容主题化。在下半学期，我们还开辟了“教研园地”，教研组长在保持每次正式教研活动前结合自己工作实践的经验分享教研热身项目基础上，还别出心裁在教研活动开展前作一些放松身心的游戏活动。</w:t>
      </w:r>
    </w:p>
    <w:p>
      <w:pPr>
        <w:ind w:left="0" w:right="0" w:firstLine="560"/>
        <w:spacing w:before="450" w:after="450" w:line="312" w:lineRule="auto"/>
      </w:pPr>
      <w:r>
        <w:rPr>
          <w:rFonts w:ascii="宋体" w:hAnsi="宋体" w:eastAsia="宋体" w:cs="宋体"/>
          <w:color w:val="000"/>
          <w:sz w:val="28"/>
          <w:szCs w:val="28"/>
        </w:rPr>
        <w:t xml:space="preserve">　　2.形式多样，活动主题化。本学年在每周五定期开展教研活动、集体备课的基础上，定期开展辨析式、参与式、论坛式的大教研活动。继续发挥专家和骨干教师的带动作用，表彰、鞭策、激励机制推动教师成长。如10月份上旬，潘静慧副园长结合幼儿园各班创设主题墙存在的问题，开展了“主题墙中主题的挖掘和拓展”专题学习，并请各教师参与讨论，然后付诸行动。11月份，语言组和科学组就区角活动主题化以及有效性的实践环节进行讨论、学习、研究。12月份，就《浙江省学前教育保教管理指南》开展理论再学习，并针对一天不少于2小时户外活动时间做有的放矢的探讨和实践，使我们幼儿园户外体育活动正常有序地开展。</w:t>
      </w:r>
    </w:p>
    <w:p>
      <w:pPr>
        <w:ind w:left="0" w:right="0" w:firstLine="560"/>
        <w:spacing w:before="450" w:after="450" w:line="312" w:lineRule="auto"/>
      </w:pPr>
      <w:r>
        <w:rPr>
          <w:rFonts w:ascii="宋体" w:hAnsi="宋体" w:eastAsia="宋体" w:cs="宋体"/>
          <w:color w:val="000"/>
          <w:sz w:val="28"/>
          <w:szCs w:val="28"/>
        </w:rPr>
        <w:t xml:space="preserve">　　&gt;五、集合课题成果，构建园本文化</w:t>
      </w:r>
    </w:p>
    <w:p>
      <w:pPr>
        <w:ind w:left="0" w:right="0" w:firstLine="560"/>
        <w:spacing w:before="450" w:after="450" w:line="312" w:lineRule="auto"/>
      </w:pPr>
      <w:r>
        <w:rPr>
          <w:rFonts w:ascii="宋体" w:hAnsi="宋体" w:eastAsia="宋体" w:cs="宋体"/>
          <w:color w:val="000"/>
          <w:sz w:val="28"/>
          <w:szCs w:val="28"/>
        </w:rPr>
        <w:t xml:space="preserve">　　1.认真做好市、县级课题的申报和结题工作，注重课题研究的务实性、实效性、可行性。本学期，温州市研究课题《幼儿成长记录袋的评价功能》等课题已进入结题阶段，课题组成员分工合作，综合利用课题进行过程中的观察记录，科学分析、评价其取得的成效和有待进一步探究的问题，实事求是地撰写结题报告。本课题荣获温州市三等奖。张洁、董文央、孙婵琼等老师主持的课题已进入结题阶段。</w:t>
      </w:r>
    </w:p>
    <w:p>
      <w:pPr>
        <w:ind w:left="0" w:right="0" w:firstLine="560"/>
        <w:spacing w:before="450" w:after="450" w:line="312" w:lineRule="auto"/>
      </w:pPr>
      <w:r>
        <w:rPr>
          <w:rFonts w:ascii="宋体" w:hAnsi="宋体" w:eastAsia="宋体" w:cs="宋体"/>
          <w:color w:val="000"/>
          <w:sz w:val="28"/>
          <w:szCs w:val="28"/>
        </w:rPr>
        <w:t xml:space="preserve">　　2.《新《纲要》理念下幼儿园发展性教学评价》等课题的研究步入正轨。在课题研究过程中，王仙华、周薇薇等老师等根据课题进程，注重操作的规范，及时调整研究方案和研究策略，做到课题有实效。在课题研究不断向纵深发展的同时，不但注重资料的搜集整理，而且还注重过程性资料的择优积累。</w:t>
      </w:r>
    </w:p>
    <w:p>
      <w:pPr>
        <w:ind w:left="0" w:right="0" w:firstLine="560"/>
        <w:spacing w:before="450" w:after="450" w:line="312" w:lineRule="auto"/>
      </w:pPr>
      <w:r>
        <w:rPr>
          <w:rFonts w:ascii="宋体" w:hAnsi="宋体" w:eastAsia="宋体" w:cs="宋体"/>
          <w:color w:val="000"/>
          <w:sz w:val="28"/>
          <w:szCs w:val="28"/>
        </w:rPr>
        <w:t xml:space="preserve">　　3.发挥科研推动作用，加快科研成果推广、转化，促进教育改革与发展。教育的出路在改革，改革的关键在科研。在全园教师的共同参与下，在县教育局、科研等部门领导、专家的热情指导下，我们边学习、边总结、边提高，在不长的时间里，我园在课程改革的道路向前跨出了一大步，我园的教师在教育理念和行为上也发生了根本的变化。在深入进行教育科学研究的同时，我园特别重视教育科研成果推广和转化工作，并最终形成了我园科研工作的特色。《以楠溪江为载体的幼儿园生态环境教育实践研究》、《幼儿园教育活动游戏化》、《通过幼儿成长记录袋有效发挥评价的教育功能》等教育科研成果在全园迅速推广，并很快转化成为广大教师的教育理念和直接行为。创楠溪风情的园所环境，做魅力楠溪冬至节等活动体现了实幼的工作特色，家长和小朋友的热情参与指明了幼儿园特色化发展的方向!</w:t>
      </w:r>
    </w:p>
    <w:p>
      <w:pPr>
        <w:ind w:left="0" w:right="0" w:firstLine="560"/>
        <w:spacing w:before="450" w:after="450" w:line="312" w:lineRule="auto"/>
      </w:pPr>
      <w:r>
        <w:rPr>
          <w:rFonts w:ascii="宋体" w:hAnsi="宋体" w:eastAsia="宋体" w:cs="宋体"/>
          <w:color w:val="000"/>
          <w:sz w:val="28"/>
          <w:szCs w:val="28"/>
        </w:rPr>
        <w:t xml:space="preserve">　　&gt;六、积极开展素质教育，让阳光朗照每个孩子的心灵</w:t>
      </w:r>
    </w:p>
    <w:p>
      <w:pPr>
        <w:ind w:left="0" w:right="0" w:firstLine="560"/>
        <w:spacing w:before="450" w:after="450" w:line="312" w:lineRule="auto"/>
      </w:pPr>
      <w:r>
        <w:rPr>
          <w:rFonts w:ascii="宋体" w:hAnsi="宋体" w:eastAsia="宋体" w:cs="宋体"/>
          <w:color w:val="000"/>
          <w:sz w:val="28"/>
          <w:szCs w:val="28"/>
        </w:rPr>
        <w:t xml:space="preserve">　　“为孩子的一生幸福奠基”是我们实幼人的办园理念，鉴于此，我们坚持“游戏中学习，快乐中成长”的教育理念，培植个性张扬、全面和谐发展的幼儿。一是扎实开展幼儿思想品德教育和良好行为习惯的养成教育。以小公民道德建设和诚信教育为契机，充分利用国庆节等节日组织丰富的教育活动，对幼儿进行爱国主义教育，萌发幼儿初步的爱国主义情感。同时，加强班级常规管理，培养幼儿的良好习惯，初步形成了爱祖国、讲文明、守纪律、懂礼貌、尊长辈的良好道德品质。二是注重幼儿实践能力与创新精神的培养。以“亲近自然，走近社会”的楠溪江本土资源开发园本课程理念引领课堂，制定并启动了幼儿实践活动教育方案，每个年龄段结合主题教育开展“树叶变变变”、“好吃的馄饨饺子”、“野外远足”等为主要内容的实践活动，使幼儿在活动中观察自然、了解社会、动手动脑，开阔了思维，萌发了兴趣。三是精心组织各项活动，促使幼儿身心全面发展。积极参与县科技节活动(蒋依涵小朋友的《生命之树》荣获二等奖，潘一毫等6位小朋友的作品获三等奖)，精心组织第二届“嘉年华”(魅力楠溪、你我节源过圣诞、“虎虎生威”迎元旦等)活动。通过各种活动载体，挖掘幼儿潜能，增强幼儿体能，全面推进素质教育，促进幼儿健康和谐发展。</w:t>
      </w:r>
    </w:p>
    <w:p>
      <w:pPr>
        <w:ind w:left="0" w:right="0" w:firstLine="560"/>
        <w:spacing w:before="450" w:after="450" w:line="312" w:lineRule="auto"/>
      </w:pPr>
      <w:r>
        <w:rPr>
          <w:rFonts w:ascii="宋体" w:hAnsi="宋体" w:eastAsia="宋体" w:cs="宋体"/>
          <w:color w:val="000"/>
          <w:sz w:val="28"/>
          <w:szCs w:val="28"/>
        </w:rPr>
        <w:t xml:space="preserve">　　&gt;七、利用家长资源，有效形成教育合力</w:t>
      </w:r>
    </w:p>
    <w:p>
      <w:pPr>
        <w:ind w:left="0" w:right="0" w:firstLine="560"/>
        <w:spacing w:before="450" w:after="450" w:line="312" w:lineRule="auto"/>
      </w:pPr>
      <w:r>
        <w:rPr>
          <w:rFonts w:ascii="宋体" w:hAnsi="宋体" w:eastAsia="宋体" w:cs="宋体"/>
          <w:color w:val="000"/>
          <w:sz w:val="28"/>
          <w:szCs w:val="28"/>
        </w:rPr>
        <w:t xml:space="preserve">　　(一)在家长合作中形成教育合力</w:t>
      </w:r>
    </w:p>
    <w:p>
      <w:pPr>
        <w:ind w:left="0" w:right="0" w:firstLine="560"/>
        <w:spacing w:before="450" w:after="450" w:line="312" w:lineRule="auto"/>
      </w:pPr>
      <w:r>
        <w:rPr>
          <w:rFonts w:ascii="宋体" w:hAnsi="宋体" w:eastAsia="宋体" w:cs="宋体"/>
          <w:color w:val="000"/>
          <w:sz w:val="28"/>
          <w:szCs w:val="28"/>
        </w:rPr>
        <w:t xml:space="preserve">　　根据幼儿园教育教学需要，充分利用家长资源，请家长体验教师工作，与幼儿近距离接触，走进幼儿园课堂。本学期，大(1)班的家长助教开展地有条不紊，他们班级在期初请家长自愿报名，然后根据班级教学的进度和活动需要有计划安排，有教小学语文的妈妈老师来开展快乐阅读、有高中的爸爸老师来对孩子进行英语游戏、也有退休在家的爷爷来为孩子做书法熏陶，更好当医生的家长来园为孩子开展卫生保健知识体验……。通过家长合作，为孩子的健康成长打下良好基础。</w:t>
      </w:r>
    </w:p>
    <w:p>
      <w:pPr>
        <w:ind w:left="0" w:right="0" w:firstLine="560"/>
        <w:spacing w:before="450" w:after="450" w:line="312" w:lineRule="auto"/>
      </w:pPr>
      <w:r>
        <w:rPr>
          <w:rFonts w:ascii="宋体" w:hAnsi="宋体" w:eastAsia="宋体" w:cs="宋体"/>
          <w:color w:val="000"/>
          <w:sz w:val="28"/>
          <w:szCs w:val="28"/>
        </w:rPr>
        <w:t xml:space="preserve">　　(二)在沟通交流中达成教育共识</w:t>
      </w:r>
    </w:p>
    <w:p>
      <w:pPr>
        <w:ind w:left="0" w:right="0" w:firstLine="560"/>
        <w:spacing w:before="450" w:after="450" w:line="312" w:lineRule="auto"/>
      </w:pPr>
      <w:r>
        <w:rPr>
          <w:rFonts w:ascii="宋体" w:hAnsi="宋体" w:eastAsia="宋体" w:cs="宋体"/>
          <w:color w:val="000"/>
          <w:sz w:val="28"/>
          <w:szCs w:val="28"/>
        </w:rPr>
        <w:t xml:space="preserve">　　沟通是家园共育的重要途径。利用校讯通和校园网向家长公布伙食信息，推荐学习文章，提升家长教育理念。利用“精彩瞬间”展示幼儿园工作亮点和幼儿精彩活动的瞬间，与家长一起分享成功的喜悦。运用“班级在线”与家长进行书面沟通，及时了解育儿策略，达成教育共识。运用门口的“家园联系栏”及时传达幼儿园重要信息，让家长了解幼儿园工作任务与工作动态，请家长给予及时的配合。通过家长会和专题将做对家长进行育儿指导和培训，加强沟通与交流，提升教育理念。</w:t>
      </w:r>
    </w:p>
    <w:p>
      <w:pPr>
        <w:ind w:left="0" w:right="0" w:firstLine="560"/>
        <w:spacing w:before="450" w:after="450" w:line="312" w:lineRule="auto"/>
      </w:pPr>
      <w:r>
        <w:rPr>
          <w:rFonts w:ascii="宋体" w:hAnsi="宋体" w:eastAsia="宋体" w:cs="宋体"/>
          <w:color w:val="000"/>
          <w:sz w:val="28"/>
          <w:szCs w:val="28"/>
        </w:rPr>
        <w:t xml:space="preserve">　　&gt;八、充分发挥示范辐射作用，促永嘉学前教育健康发展</w:t>
      </w:r>
    </w:p>
    <w:p>
      <w:pPr>
        <w:ind w:left="0" w:right="0" w:firstLine="560"/>
        <w:spacing w:before="450" w:after="450" w:line="312" w:lineRule="auto"/>
      </w:pPr>
      <w:r>
        <w:rPr>
          <w:rFonts w:ascii="宋体" w:hAnsi="宋体" w:eastAsia="宋体" w:cs="宋体"/>
          <w:color w:val="000"/>
          <w:sz w:val="28"/>
          <w:szCs w:val="28"/>
        </w:rPr>
        <w:t xml:space="preserve">　　随着实幼文化的积淀，社会对我们的认可度逐渐提高了。如何发挥示范辐射作用，我们一直还处于探索阶段。本学期，我们一方面采取“走出去”的方法，两次赴花坦乡廊下幼儿园扶贫助教。教师节当天，全体教职工赴花坦乡中心幼儿园，送上1500元的节日慰问金。老师送去了大型玩具，还带上了两节集体活动，并对该幼儿园教师的教学活动进行了有针对性的评价，提出了期望。另一方面采取“邀进来”的方法，受张溪乡中心学校附属幼儿园的申请，为她们毫无保留地开放幼儿园一日活动，副园长解答了她们目前亟待解决的保教问题。同时，我们幼儿园的行政领导班子人员不定期受县教育局的指派，到一些幼儿园指导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2024-09-20T09:09:41+08:00</dcterms:created>
  <dcterms:modified xsi:type="dcterms:W3CDTF">2024-09-20T09:09:41+08:00</dcterms:modified>
</cp:coreProperties>
</file>

<file path=docProps/custom.xml><?xml version="1.0" encoding="utf-8"?>
<Properties xmlns="http://schemas.openxmlformats.org/officeDocument/2006/custom-properties" xmlns:vt="http://schemas.openxmlformats.org/officeDocument/2006/docPropsVTypes"/>
</file>