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最新采购员半年工作总结感想10篇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感想大全10篇一份全面的工作总结可以为上级部门、下属单位和相关部门提供一定时期的工作，让他们知道你做了哪些工作，怎么做的。下面小编给大家带来关于最新采购员半年工作总结感想，希望会对大家的工作与学习有所帮助。最新采购员半...</w:t>
      </w:r>
    </w:p>
    <w:p>
      <w:pPr>
        <w:ind w:left="0" w:right="0" w:firstLine="560"/>
        <w:spacing w:before="450" w:after="450" w:line="312" w:lineRule="auto"/>
      </w:pPr>
      <w:r>
        <w:rPr>
          <w:rFonts w:ascii="宋体" w:hAnsi="宋体" w:eastAsia="宋体" w:cs="宋体"/>
          <w:color w:val="000"/>
          <w:sz w:val="28"/>
          <w:szCs w:val="28"/>
        </w:rPr>
        <w:t xml:space="preserve">最新采购员半年工作总结感想大全10篇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最新采购员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最新采购员半年工作总结感想篇1</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最新采购员半年工作总结感想篇2</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最新采购员半年工作总结感想篇3</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最新采购员半年工作总结感想篇4</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咳嗽惫ぷ饕滴窳鞒碳翱夥堪踩意识，物料严格按照库房管理制度做到先进先出，码放整齐有序，标识做到明显易见，提高库房人员工作效率，提高库存周转率降低库存成本?/p&gt;</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5.采购员个人转正工作总结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在这一个多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一、通过制度学习和日常工作积累使我对总库的物流中心概念和作业有了较为深刻的认识。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二、坚持系统的学习和总结让我的理论和工作素养不断得到提高。</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20__年是一个充满激情的奥运年，也是公司进一步发展的一年，在今后的工作中，我将努力提高自身素质，克服不足，朝着以下几个方向努力：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1、学无止镜，时代的发展瞬息万变，各种知识日新月异。我将坚持不懈地努力学习物流及其设施的知识，并用于指导和提升自己在总库工作。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2、“业精于勤而荒于嬉”，在以后的工作中不断与同事交流、学习业务知识，通过多看、多学、多练来不断的提高自己的各项业务技能。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3、不断磨练自己的服务及客户公关意识，提高自己解决实际问题和突发问题的能力，并在工作过程中慢慢克服急躁情绪，积极、热情、细致地的对待每一项工作。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曾经看到过一个关于管理的总结“管理的内容在于流程，管理的核心在于控制，管理的成败在于制度，管理的提高在于创新”，我相信在公司、总库领导的带领下,以及与同事们的努力，公司的发展会更好，总库的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最新采购员半年工作总结感想篇5</w:t>
      </w:r>
    </w:p>
    <w:p>
      <w:pPr>
        <w:ind w:left="0" w:right="0" w:firstLine="560"/>
        <w:spacing w:before="450" w:after="450" w:line="312" w:lineRule="auto"/>
      </w:pPr>
      <w:r>
        <w:rPr>
          <w:rFonts w:ascii="宋体" w:hAnsi="宋体" w:eastAsia="宋体" w:cs="宋体"/>
          <w:color w:val="000"/>
          <w:sz w:val="28"/>
          <w:szCs w:val="28"/>
        </w:rPr>
        <w:t xml:space="preserve">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最新采购员半年工作总结感想篇7</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zz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最新采购员半年工作总结感想篇8</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最新采购员半年工作总结感想篇9</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2024-09-20T03:05:54+08:00</dcterms:created>
  <dcterms:modified xsi:type="dcterms:W3CDTF">2024-09-20T03:05:54+08:00</dcterms:modified>
</cp:coreProperties>
</file>

<file path=docProps/custom.xml><?xml version="1.0" encoding="utf-8"?>
<Properties xmlns="http://schemas.openxmlformats.org/officeDocument/2006/custom-properties" xmlns:vt="http://schemas.openxmlformats.org/officeDocument/2006/docPropsVTypes"/>
</file>