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工作总结人事工作</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人事工作(精品8篇)工作总结人事工作要怎么写，才更标准规范？根据多年的文秘写作经验，参考优秀的工作总结人事工作样本能让你事半功倍，下面分享【工作总结人事工作(精品8篇)】，供你选择借鉴。&gt;工作总结人事工作篇1一年之季在于春，在一个初...</w:t>
      </w:r>
    </w:p>
    <w:p>
      <w:pPr>
        <w:ind w:left="0" w:right="0" w:firstLine="560"/>
        <w:spacing w:before="450" w:after="450" w:line="312" w:lineRule="auto"/>
      </w:pPr>
      <w:r>
        <w:rPr>
          <w:rFonts w:ascii="宋体" w:hAnsi="宋体" w:eastAsia="宋体" w:cs="宋体"/>
          <w:color w:val="000"/>
          <w:sz w:val="28"/>
          <w:szCs w:val="28"/>
        </w:rPr>
        <w:t xml:space="preserve">工作总结人事工作(精品8篇)</w:t>
      </w:r>
    </w:p>
    <w:p>
      <w:pPr>
        <w:ind w:left="0" w:right="0" w:firstLine="560"/>
        <w:spacing w:before="450" w:after="450" w:line="312" w:lineRule="auto"/>
      </w:pPr>
      <w:r>
        <w:rPr>
          <w:rFonts w:ascii="宋体" w:hAnsi="宋体" w:eastAsia="宋体" w:cs="宋体"/>
          <w:color w:val="000"/>
          <w:sz w:val="28"/>
          <w:szCs w:val="28"/>
        </w:rPr>
        <w:t xml:space="preserve">工作总结人事工作要怎么写，才更标准规范？根据多年的文秘写作经验，参考优秀的工作总结人事工作样本能让你事半功倍，下面分享【工作总结人事工作(精品8篇)】，供你选择借鉴。</w:t>
      </w:r>
    </w:p>
    <w:p>
      <w:pPr>
        <w:ind w:left="0" w:right="0" w:firstLine="560"/>
        <w:spacing w:before="450" w:after="450" w:line="312" w:lineRule="auto"/>
      </w:pPr>
      <w:r>
        <w:rPr>
          <w:rFonts w:ascii="宋体" w:hAnsi="宋体" w:eastAsia="宋体" w:cs="宋体"/>
          <w:color w:val="000"/>
          <w:sz w:val="28"/>
          <w:szCs w:val="28"/>
        </w:rPr>
        <w:t xml:space="preserve">&gt;工作总结人事工作篇1</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&gt;工作总结人事工作篇2</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忙下，我边学习，边工作，有提高也有不足。下方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都有哪些。对以上这些入职条件进行分析后，根据岗位的状况，选取相应的人群，从而选取相应的招聘渠道，找到适宜的人员。_月份重点完成了产业营销省内_市人才招聘信息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2、建立有效的人才库;对有用的人才及时储备，以便临时招聘用工时，有人可选，有人用;至今人才库，存储有效简历共__份。</w:t>
      </w:r>
    </w:p>
    <w:p>
      <w:pPr>
        <w:ind w:left="0" w:right="0" w:firstLine="560"/>
        <w:spacing w:before="450" w:after="450" w:line="312" w:lineRule="auto"/>
      </w:pPr>
      <w:r>
        <w:rPr>
          <w:rFonts w:ascii="宋体" w:hAnsi="宋体" w:eastAsia="宋体" w:cs="宋体"/>
          <w:color w:val="000"/>
          <w:sz w:val="28"/>
          <w:szCs w:val="28"/>
        </w:rPr>
        <w:t xml:space="preserve">3、招聘状况统计表：_-_月份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4、在招聘工作中遇到的问题与推荐：</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推荐与对策：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_月份参与了薪酬评定方案、预订中心预订员考核提成方案以及预订中心业务员考核提成方案的修订。_月份完成薪酬调查问卷的设计，并于_月份完成薪酬调研问卷，同时回收7家单位的有效问卷进行的汇总，完成薪酬调查问卷汇总分析报告;完成总部员工薪酬套级及比较分析;完成主管至经理级薪酬套级以及数据的比较。透过参与这几项公司政策的学习、调整与修改极大的帮忙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A：个人潜力分析：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(一)自我的优劣势与岗位匹配状况的认识</w:t>
      </w:r>
    </w:p>
    <w:p>
      <w:pPr>
        <w:ind w:left="0" w:right="0" w:firstLine="560"/>
        <w:spacing w:before="450" w:after="450" w:line="312" w:lineRule="auto"/>
      </w:pPr>
      <w:r>
        <w:rPr>
          <w:rFonts w:ascii="宋体" w:hAnsi="宋体" w:eastAsia="宋体" w:cs="宋体"/>
          <w:color w:val="000"/>
          <w:sz w:val="28"/>
          <w:szCs w:val="28"/>
        </w:rPr>
        <w:t xml:space="preserve">优势：有必须的亲和力;具备必须的沟通、协调潜力，细致、认真、有耐心，服从指挥;能虚心的听取别人的推荐，认同宋城集团的企业文化;具备必须的人力资源管理知识及经验，心态平和。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劣势：思考事情不细致;缺乏对人力资源管理知识的整体系统整合，缺乏劳动法规的深度研究，以及缺乏必须的主动性。</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1、提高自身执行力。在取得成绩的同时，不可否认我的执行力还有些欠缺，在以后的工作中建立危机意识，做任何事情都为自我规定明确的时光段，提高自身的执行力。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我此刻的岗位是人事专员，结合工作实际，劳动法规以及政策性知识的学习将成为我学习的侧重点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三个月以来，工作、思想状况的总结。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&gt;工作总结人事工作篇3</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&gt;工作总结人事工作篇4</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总之，通过20__年全年的工作，人力资源部正逐渐向规范化、制度化、条理化发展，希望通过我们的工作能够努力提升公司人力资源职能的运行质量，为__集团20__年的发展做出应有的贡献。</w:t>
      </w:r>
    </w:p>
    <w:p>
      <w:pPr>
        <w:ind w:left="0" w:right="0" w:firstLine="560"/>
        <w:spacing w:before="450" w:after="450" w:line="312" w:lineRule="auto"/>
      </w:pPr>
      <w:r>
        <w:rPr>
          <w:rFonts w:ascii="宋体" w:hAnsi="宋体" w:eastAsia="宋体" w:cs="宋体"/>
          <w:color w:val="000"/>
          <w:sz w:val="28"/>
          <w:szCs w:val="28"/>
        </w:rPr>
        <w:t xml:space="preserve">&gt;工作总结人事工作篇5</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半年时间了，在毕业之后我并没有感受到找工作的难处，可能是机缘巧合吧，我顺利的找到的一份属于自我的工作，此刻的我已经很顺利的在公司工作半年时间了，感觉还是不错的。我相信在今后的工作中，我能够做的更好，只是此刻我还需要更多的努力。在不断的发展中，我对自我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经过人才招聘，在___公司得到了自我的第一份工作，带着对事业的活力和对新生活懵懂的情愫，我走上了公司行政人事部的工作岗位。作为一名刚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本事的机会，因为行政工作归根到底是服务于公司发展的。也许我的想法毫无创意，也许我的方法欠妥，也许我的本事甚微，甚至在无人问津时，这只可是是一件无足轻重的小事，毕竟这项简单的工作不会像专业的网站和资讯___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成都是对职责心和工作本事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我勇敢的走下去，公司的工作比较适合自我，我真的相信自我能够做好。总之自我还是感受到了自我将来的潜力，我相信自我能够做好。能够有一个比较好的未来，对每个人都是很有诱惑力的，我坚信在今后的工作中，我会走的更加的顺利，我能够走好。其实此刻有很多的事情都是不可预测的，我的未来我也不明白，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&gt;工作总结人事工作篇6</w:t>
      </w:r>
    </w:p>
    <w:p>
      <w:pPr>
        <w:ind w:left="0" w:right="0" w:firstLine="560"/>
        <w:spacing w:before="450" w:after="450" w:line="312" w:lineRule="auto"/>
      </w:pPr>
      <w:r>
        <w:rPr>
          <w:rFonts w:ascii="宋体" w:hAnsi="宋体" w:eastAsia="宋体" w:cs="宋体"/>
          <w:color w:val="000"/>
          <w:sz w:val="28"/>
          <w:szCs w:val="28"/>
        </w:rPr>
        <w:t xml:space="preserve">在今年的工作中，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招聘是补充公司新鲜血液最有效的途径，而高效率的招聘是加速血液流动的动力。在今年，__分公司共接收新分大中专毕业生__人，社会招聘_人。</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__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为切实提升__分公司的各项管理水平，组织了新员工入职培训、商务管理培训、技术管理培训、安全管理培训、内部学历提升培训_次培训，参加培训人员累计到达___人次。外部培训为与外部竞争的大环境相适应，聘请外部讲师对广联达软件业务进行培训，还开展了工程量清单计价规范培训，培训人员累计到达__人次。为适应新形势下人才竞争的需要，__分公司开展了两次业务潜力考试，以期提高员工业务潜力、选拔人才;并与事业部进行了两次人才交流活动，前后两批商务人员共_人回__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分公司范围内进行了工资薪酬的套改工作，部分项目部已按照新的工资标准进行工资套改。从薪酬管控角度出发，执行新的薪资标准后，预计每月工资发放将增加____元。</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以真诚、公正的态度服务于员工，以法律、规章、合同约束员工，是员工劳动着么管理的本质特点。在集团公司、总公司关于推进企业管理信息化精神的指导下，基本完成了__系统人员信息第一阶段的录入工作。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四、本年度工作存在的不足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人力资源管理缺乏中长期发展规划，未能为公司的发展和决策带给专业的参考意见，未能为其他部门的长远发展带给专业的支持和咨询以及指导。人员招聘和调动以及辞职工作的管理还没有完全有序，人力资源统计工作还比较初级，信息更新速度和准确性还需要提高。部门职责和岗位的梳理还没有完成，需要得到大家的用心认可，并且人力资源需要为各个部门带给更专业的指导，来完善各个岗位的职责和业务流程。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缺乏系统的、长期的培训体系规划：培训工作虽然在长期进行，但培训的深度、广度需要进一步加强。培训的效果需要评估并透过评估改善培训工作。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五、下一年度的工作计划</w:t>
      </w:r>
    </w:p>
    <w:p>
      <w:pPr>
        <w:ind w:left="0" w:right="0" w:firstLine="560"/>
        <w:spacing w:before="450" w:after="450" w:line="312" w:lineRule="auto"/>
      </w:pPr>
      <w:r>
        <w:rPr>
          <w:rFonts w:ascii="宋体" w:hAnsi="宋体" w:eastAsia="宋体" w:cs="宋体"/>
          <w:color w:val="000"/>
          <w:sz w:val="28"/>
          <w:szCs w:val="28"/>
        </w:rPr>
        <w:t xml:space="preserve">编制中长期人力资源发展规划，并报批;主要集中对新的薪酬制度与以及绩效的试行方案进行跟踪监察，对运行过程进行持续调整与管理;根据岗位职责等因素，建立有效的绩效考核指标体系，并根据考核指标体系指导各单位调整并完善本单位绩效考核方案，推动绩效考核工作的扎实落实;宣传并推动人力资源管理制度、流程的落实;加强人力资源信息化建设，做好人力资源统计分析工作，进一步完善__系统人员信息的第一阶段的完善工作，为稳步推进第二阶段工作夯实基础;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&gt;工作总结人事工作篇7</w:t>
      </w:r>
    </w:p>
    <w:p>
      <w:pPr>
        <w:ind w:left="0" w:right="0" w:firstLine="560"/>
        <w:spacing w:before="450" w:after="450" w:line="312" w:lineRule="auto"/>
      </w:pPr>
      <w:r>
        <w:rPr>
          <w:rFonts w:ascii="宋体" w:hAnsi="宋体" w:eastAsia="宋体" w:cs="宋体"/>
          <w:color w:val="000"/>
          <w:sz w:val="28"/>
          <w:szCs w:val="28"/>
        </w:rPr>
        <w:t xml:space="preserve">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总结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1.根据各部门人员的实际需要，有针对性，合理地招聘员工，配备到各岗位，20_年度总人数266人，离职660人，20_年度招聘部人数759人。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&gt;工作总结人事工作篇8</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2024-09-18T07:57:58+08:00</dcterms:created>
  <dcterms:modified xsi:type="dcterms:W3CDTF">2024-09-18T07:57:58+08:00</dcterms:modified>
</cp:coreProperties>
</file>

<file path=docProps/custom.xml><?xml version="1.0" encoding="utf-8"?>
<Properties xmlns="http://schemas.openxmlformats.org/officeDocument/2006/custom-properties" xmlns:vt="http://schemas.openxmlformats.org/officeDocument/2006/docPropsVTypes"/>
</file>