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办公室行政工作工作总结</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办公室行政工作工作总结(优秀10篇)办公室行政工作工作总结要怎么写，才更标准规范？根据多年的文秘写作经验，参考优秀的办公室行政工作工作总结样本能让你事半功倍，下面分享【办公室行政工作工作总结(优秀10篇)】，供你选择借鉴。&gt;办公室行政工作工...</w:t>
      </w:r>
    </w:p>
    <w:p>
      <w:pPr>
        <w:ind w:left="0" w:right="0" w:firstLine="560"/>
        <w:spacing w:before="450" w:after="450" w:line="312" w:lineRule="auto"/>
      </w:pPr>
      <w:r>
        <w:rPr>
          <w:rFonts w:ascii="宋体" w:hAnsi="宋体" w:eastAsia="宋体" w:cs="宋体"/>
          <w:color w:val="000"/>
          <w:sz w:val="28"/>
          <w:szCs w:val="28"/>
        </w:rPr>
        <w:t xml:space="preserve">办公室行政工作工作总结(优秀10篇)</w:t>
      </w:r>
    </w:p>
    <w:p>
      <w:pPr>
        <w:ind w:left="0" w:right="0" w:firstLine="560"/>
        <w:spacing w:before="450" w:after="450" w:line="312" w:lineRule="auto"/>
      </w:pPr>
      <w:r>
        <w:rPr>
          <w:rFonts w:ascii="宋体" w:hAnsi="宋体" w:eastAsia="宋体" w:cs="宋体"/>
          <w:color w:val="000"/>
          <w:sz w:val="28"/>
          <w:szCs w:val="28"/>
        </w:rPr>
        <w:t xml:space="preserve">办公室行政工作工作总结要怎么写，才更标准规范？根据多年的文秘写作经验，参考优秀的办公室行政工作工作总结样本能让你事半功倍，下面分享【办公室行政工作工作总结(优秀10篇)】，供你选择借鉴。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&gt;办公室行政工作工作总结篇1</w:t>
      </w:r>
    </w:p>
    <w:p>
      <w:pPr>
        <w:ind w:left="0" w:right="0" w:firstLine="560"/>
        <w:spacing w:before="450" w:after="450" w:line="312" w:lineRule="auto"/>
      </w:pPr>
      <w:r>
        <w:rPr>
          <w:rFonts w:ascii="宋体" w:hAnsi="宋体" w:eastAsia="宋体" w:cs="宋体"/>
          <w:color w:val="000"/>
          <w:sz w:val="28"/>
          <w:szCs w:val="28"/>
        </w:rPr>
        <w:t xml:space="preserve">转眼间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&gt;办公室行政工作工作总结篇2</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w:t>
      </w:r>
    </w:p>
    <w:p>
      <w:pPr>
        <w:ind w:left="0" w:right="0" w:firstLine="560"/>
        <w:spacing w:before="450" w:after="450" w:line="312" w:lineRule="auto"/>
      </w:pPr>
      <w:r>
        <w:rPr>
          <w:rFonts w:ascii="宋体" w:hAnsi="宋体" w:eastAsia="宋体" w:cs="宋体"/>
          <w:color w:val="000"/>
          <w:sz w:val="28"/>
          <w:szCs w:val="28"/>
        </w:rPr>
        <w:t xml:space="preserve">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&gt;办公室行政工作工作总结篇3</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x月末的x人下降到了x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&gt;办公室行政工作工作总结篇4</w:t>
      </w:r>
    </w:p>
    <w:p>
      <w:pPr>
        <w:ind w:left="0" w:right="0" w:firstLine="560"/>
        <w:spacing w:before="450" w:after="450" w:line="312" w:lineRule="auto"/>
      </w:pPr>
      <w:r>
        <w:rPr>
          <w:rFonts w:ascii="宋体" w:hAnsi="宋体" w:eastAsia="宋体" w:cs="宋体"/>
          <w:color w:val="000"/>
          <w:sz w:val="28"/>
          <w:szCs w:val="28"/>
        </w:rPr>
        <w:t xml:space="preserve">20_年是公司夯实基础的一年，公司各项工作正沿着“加强质量管理，提高技术水平”方面健康发展。我的工作也在随同公司共同成长，20_年3月在公司领导和部门领导培育下，我担任了综合部行政主管一职，新的岗位需要有更多的创新思维去做好本质工作，现就20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年工作总的指导思想是“强化服务功能增强服务意识提高服务质量”。20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五、20_年工作收获</w:t>
      </w:r>
    </w:p>
    <w:p>
      <w:pPr>
        <w:ind w:left="0" w:right="0" w:firstLine="560"/>
        <w:spacing w:before="450" w:after="450" w:line="312" w:lineRule="auto"/>
      </w:pPr>
      <w:r>
        <w:rPr>
          <w:rFonts w:ascii="宋体" w:hAnsi="宋体" w:eastAsia="宋体" w:cs="宋体"/>
          <w:color w:val="000"/>
          <w:sz w:val="28"/>
          <w:szCs w:val="28"/>
        </w:rPr>
        <w:t xml:space="preserve">20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七、20_年计划及个人发展计划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执行部门，既然建立就必须执行，那么执行力就是综合部需要考虑的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宋体" w:hAnsi="宋体" w:eastAsia="宋体" w:cs="宋体"/>
          <w:color w:val="000"/>
          <w:sz w:val="28"/>
          <w:szCs w:val="28"/>
        </w:rPr>
        <w:t xml:space="preserve">&gt;办公室行政工作工作总结篇5</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&gt;办公室行政工作工作总结篇6</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2、完成20__年行政、总结及年鉴、大事记的编写和上报工作。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&gt;办公室行政工作工作总结篇7</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了规范政府部门职责权限，提高政府行政管理的透明度和行政管理效能，促进行政权力运行的公开、公平、公正，按照《全面清理县政府部门行政权力推行权责清单制度实施方案》和《横峰县人民政府办公室关于在全县推行“三单一网”工作的通知》(横府办字?20__?17号)要求，我局开展了行政权力清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理行政权力事项，我们严格按照法律、法规、规章、规范性文件，对本单位政务、事务等权力事项进行全面清理，明确项目名称、权种类别、设定依据、清理意见等.通过清理，我局共有行政权力140项，清理意见为保留次140项行政权力.其中，行政处罚权120项，行政征收2项，其他行政权利18项.二是清理权力流程.按照不同的权种类别，每一项权种都本着“规范权力流程、简化办事程序、提高办理效率”的原则，绘制出了相应的权力运行流程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统一思想，加强领导，将权力运行工作纳入考评体系.为深入推进行政权力清理运行工作，进一步提升机关行政效能，有效促进行政权力行使和约束的公开化、透明化和阳光操作，我局成立了以局长为组长、分管领导为副组长、各股室负责人为成员的行政权力清理运行工作领导小组.领导小组下设办公室，各股室负责人为这项工作的第一责任人，保证具体责任落实到人.</w:t>
      </w:r>
    </w:p>
    <w:p>
      <w:pPr>
        <w:ind w:left="0" w:right="0" w:firstLine="560"/>
        <w:spacing w:before="450" w:after="450" w:line="312" w:lineRule="auto"/>
      </w:pPr>
      <w:r>
        <w:rPr>
          <w:rFonts w:ascii="宋体" w:hAnsi="宋体" w:eastAsia="宋体" w:cs="宋体"/>
          <w:color w:val="000"/>
          <w:sz w:val="28"/>
          <w:szCs w:val="28"/>
        </w:rPr>
        <w:t xml:space="preserve">2、加强学习，主动对接，认真填写《县政府部门行政权力清理情况登记表》和《提请省市调整的行政权力事项登记表》和行政权力运行流程图.我局领导小组组织各股室长先梳理出与各自股室相关的行政权力清单，通过汇总后，查找出不足.然后带着查找出的问题到“三单一网”试点县建设局―万年县建设局考察学习后，结合我局实际形成了“三单一网”相关资料的初稿，最后到市建设局充分的请示对接以及召开了专题会议研究后形成了定稿，并圆满的完成了此阶段的工作，切实做到了扎实有效的推进此项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此次清理规范的内容包括行政处罚、行政征收等8项权力.为加快推进我县行权平台建设，按照“法定职责必须为，法无授权不可为”原则，我局快速开展动员工作通知了各股室做好行政权力清理工作，认真传达学习全面清理县政府部门行政权力推行权责清单制度实施方案的有关精神，使大家充分认识开展行政权力运行公开工作的重要性和必要性，了解这项工作的内容和开展的方法、步骤.对经过清理确认的行政权力将通过县政府门户网站等载体向社会公开，接受社会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行政权力清理工作运行实施以来，我局认真按照县领导小组统一部署，认真抓好贯彻落实，取得了一定的成效.也存在许多问题和不足，例如由于办公条件限制不能实现本部门的门户网站进行权力公布;工作人员业务水平有待进一步提高;由于时间紧、报送中可能存在一些问题，有的行政权力运行流程图需要进一步优化等.</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下一阶段，我局在加快推进依法行政、规范权力运行上要重点做好以下几个方面的工作: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(一)强化对规范性文件的管理，认真抓好建设法律法规清理工作.</w:t>
      </w:r>
    </w:p>
    <w:p>
      <w:pPr>
        <w:ind w:left="0" w:right="0" w:firstLine="560"/>
        <w:spacing w:before="450" w:after="450" w:line="312" w:lineRule="auto"/>
      </w:pPr>
      <w:r>
        <w:rPr>
          <w:rFonts w:ascii="宋体" w:hAnsi="宋体" w:eastAsia="宋体" w:cs="宋体"/>
          <w:color w:val="000"/>
          <w:sz w:val="28"/>
          <w:szCs w:val="28"/>
        </w:rPr>
        <w:t xml:space="preserve">(二)多措并举规范建设执法行为.加强行政执法程序建设，建立健全建设执法主体资格制度.积极稳妥推进建设领域政务公开，深入推进建设部门办事公开力度.</w:t>
      </w:r>
    </w:p>
    <w:p>
      <w:pPr>
        <w:ind w:left="0" w:right="0" w:firstLine="560"/>
        <w:spacing w:before="450" w:after="450" w:line="312" w:lineRule="auto"/>
      </w:pPr>
      <w:r>
        <w:rPr>
          <w:rFonts w:ascii="宋体" w:hAnsi="宋体" w:eastAsia="宋体" w:cs="宋体"/>
          <w:color w:val="000"/>
          <w:sz w:val="28"/>
          <w:szCs w:val="28"/>
        </w:rPr>
        <w:t xml:space="preserve">(三)切实增强建设行政监督检查效能.严格建设行政问责，加大建设执法监督力度，扎实做好建设行政处罚、复议等工作.</w:t>
      </w:r>
    </w:p>
    <w:p>
      <w:pPr>
        <w:ind w:left="0" w:right="0" w:firstLine="560"/>
        <w:spacing w:before="450" w:after="450" w:line="312" w:lineRule="auto"/>
      </w:pPr>
      <w:r>
        <w:rPr>
          <w:rFonts w:ascii="宋体" w:hAnsi="宋体" w:eastAsia="宋体" w:cs="宋体"/>
          <w:color w:val="000"/>
          <w:sz w:val="28"/>
          <w:szCs w:val="28"/>
        </w:rPr>
        <w:t xml:space="preserve">&gt;办公室行政工作工作总结篇8</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20__年全年销售处BASICA,AK,DYNIMATE,JAMES,CANSTAR等重要客户保持稳定外。同比去年，销售量有了很好的提升。(老客户CORWIK20__年定单相对较少，不过全年的开发已为20__打下基础。坚信20__会拿到我们想要的)。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工作体会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&gt;办公室行政工作工作总结篇9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w:t>
      </w:r>
    </w:p>
    <w:p>
      <w:pPr>
        <w:ind w:left="0" w:right="0" w:firstLine="560"/>
        <w:spacing w:before="450" w:after="450" w:line="312" w:lineRule="auto"/>
      </w:pPr>
      <w:r>
        <w:rPr>
          <w:rFonts w:ascii="宋体" w:hAnsi="宋体" w:eastAsia="宋体" w:cs="宋体"/>
          <w:color w:val="000"/>
          <w:sz w:val="28"/>
          <w:szCs w:val="28"/>
        </w:rPr>
        <w:t xml:space="preserve">&gt;办公室行政工作工作总结篇10</w:t>
      </w:r>
    </w:p>
    <w:p>
      <w:pPr>
        <w:ind w:left="0" w:right="0" w:firstLine="560"/>
        <w:spacing w:before="450" w:after="450" w:line="312" w:lineRule="auto"/>
      </w:pPr>
      <w:r>
        <w:rPr>
          <w:rFonts w:ascii="宋体" w:hAnsi="宋体" w:eastAsia="宋体" w:cs="宋体"/>
          <w:color w:val="000"/>
          <w:sz w:val="28"/>
          <w:szCs w:val="28"/>
        </w:rPr>
        <w:t xml:space="preserve">20__年9月15号我有幸加入__参加工作。在这个大家庭中，我个人的工作技能得到了明显的提高，虽然在工作中还存在这样那样的不足之处，还需要更深入的去学习，至少我感到自我在成长，对工作也在慢慢成熟。此刻就这段时间的工作情景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并且要学会如何做人，正确处理同事之间的关系是十分重要的。虽然以前有做过一年多时间，很多专业上的事情都拿得下来，可是新的流程模式和客户信息还需要在同事的协助下去熟练。况且在这个工作中，需要更多的是大家的团队协作本事，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所以这些临时性的事务占用了很多时间，但手头的事情也不能耽误，往往会表现的急躁，把本来纷乱的事情搞的更僵，缺乏必须的灵活性，很多问题研究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此刻的独立操作，也从更多方面努力的摸索工作的方式、方法，进取锻炼自我的工作本事，以更适合的方式融合进这个大团队中，尽自我本事加深自身主角的转变，加强自身技能含量，以更优势、更完善、更专业的姿态胜任工作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2024-09-19T16:50:26+08:00</dcterms:created>
  <dcterms:modified xsi:type="dcterms:W3CDTF">2024-09-19T16:50:26+08:00</dcterms:modified>
</cp:coreProperties>
</file>

<file path=docProps/custom.xml><?xml version="1.0" encoding="utf-8"?>
<Properties xmlns="http://schemas.openxmlformats.org/officeDocument/2006/custom-properties" xmlns:vt="http://schemas.openxmlformats.org/officeDocument/2006/docPropsVTypes"/>
</file>