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酒店餐饮优秀员工年终总结范文</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酒店餐饮优秀员工年终总结范文(汇编5篇)律回春晖渐，万象始更新，我们即将迎来了充满希望的新一年，在这一年中，我们的工作能力、经验都有所成长，这也意味着，又要准备开始写年终总结了。年终总结可是让你获得升职加薪的机会喔，以下是小编整理的酒店餐饮...</w:t>
      </w:r>
    </w:p>
    <w:p>
      <w:pPr>
        <w:ind w:left="0" w:right="0" w:firstLine="560"/>
        <w:spacing w:before="450" w:after="450" w:line="312" w:lineRule="auto"/>
      </w:pPr>
      <w:r>
        <w:rPr>
          <w:rFonts w:ascii="宋体" w:hAnsi="宋体" w:eastAsia="宋体" w:cs="宋体"/>
          <w:color w:val="000"/>
          <w:sz w:val="28"/>
          <w:szCs w:val="28"/>
        </w:rPr>
        <w:t xml:space="preserve">酒店餐饮优秀员工年终总结范文(汇编5篇)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一年中，我们的工作能力、经验都有所成长，这也意味着，又要准备开始写年终总结了。年终总结可是让你获得升职加薪的机会喔，以下是小编整理的酒店餐饮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酒店餐饮优秀员工年终总结范文（篇1）</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酒店餐饮优秀员工年终总结范文（篇2）</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酒店餐饮优秀员工年终总结范文（篇5）</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2024-09-18T08:15:03+08:00</dcterms:created>
  <dcterms:modified xsi:type="dcterms:W3CDTF">2024-09-18T08:15:03+08:00</dcterms:modified>
</cp:coreProperties>
</file>

<file path=docProps/custom.xml><?xml version="1.0" encoding="utf-8"?>
<Properties xmlns="http://schemas.openxmlformats.org/officeDocument/2006/custom-properties" xmlns:vt="http://schemas.openxmlformats.org/officeDocument/2006/docPropsVTypes"/>
</file>