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普通采购员年终总结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普通采购员年终总结5篇时光如梭，作为一名采购员，工作一直忙忙碌碌。接下来就让我们为这忙碌的一年进行一次总结吧!下面小编给大家带来关于普通采购员年终总结5篇，希望会对大家的工作与学习有所帮助。普通采购员年终总结120__年对我来讲是印象深刻的...</w:t>
      </w:r>
    </w:p>
    <w:p>
      <w:pPr>
        <w:ind w:left="0" w:right="0" w:firstLine="560"/>
        <w:spacing w:before="450" w:after="450" w:line="312" w:lineRule="auto"/>
      </w:pPr>
      <w:r>
        <w:rPr>
          <w:rFonts w:ascii="宋体" w:hAnsi="宋体" w:eastAsia="宋体" w:cs="宋体"/>
          <w:color w:val="000"/>
          <w:sz w:val="28"/>
          <w:szCs w:val="28"/>
        </w:rPr>
        <w:t xml:space="preserve">普通采购员年终总结5篇</w:t>
      </w:r>
    </w:p>
    <w:p>
      <w:pPr>
        <w:ind w:left="0" w:right="0" w:firstLine="560"/>
        <w:spacing w:before="450" w:after="450" w:line="312" w:lineRule="auto"/>
      </w:pPr>
      <w:r>
        <w:rPr>
          <w:rFonts w:ascii="宋体" w:hAnsi="宋体" w:eastAsia="宋体" w:cs="宋体"/>
          <w:color w:val="000"/>
          <w:sz w:val="28"/>
          <w:szCs w:val="28"/>
        </w:rPr>
        <w:t xml:space="preserve">时光如梭，作为一名采购员，工作一直忙忙碌碌。接下来就让我们为这忙碌的一年进行一次总结吧!下面小编给大家带来关于普通采购员年终总结5篇，希望会对大家的工作与学习有所帮助。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普通采购员年终总结1</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_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普通采购员年终总结2</w:t>
      </w:r>
    </w:p>
    <w:p>
      <w:pPr>
        <w:ind w:left="0" w:right="0" w:firstLine="560"/>
        <w:spacing w:before="450" w:after="450" w:line="312" w:lineRule="auto"/>
      </w:pPr>
      <w:r>
        <w:rPr>
          <w:rFonts w:ascii="宋体" w:hAnsi="宋体" w:eastAsia="宋体" w:cs="宋体"/>
          <w:color w:val="000"/>
          <w:sz w:val="28"/>
          <w:szCs w:val="28"/>
        </w:rPr>
        <w:t xml:space="preserve">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除了工作之外，我也是积极的多去学，多去了解物资的一些相关知识，此次的__事件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__的工作录入及整理。最想说的话，这个__系统的引入是我们今年最大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盲目的调货，对自己所调的物料不能跟踪到底，没有做到位，做事不够细心，考虑不周全。物料跟催不紧，不清楚物料的紧迫性，处理问题没有力度，不够果断。明年努力清楚工作的重要性，努力学习了解产品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普通采购员年终总结5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2024-10-06T11:26:39+08:00</dcterms:created>
  <dcterms:modified xsi:type="dcterms:W3CDTF">2024-10-06T11:26:39+08:00</dcterms:modified>
</cp:coreProperties>
</file>

<file path=docProps/custom.xml><?xml version="1.0" encoding="utf-8"?>
<Properties xmlns="http://schemas.openxmlformats.org/officeDocument/2006/custom-properties" xmlns:vt="http://schemas.openxmlformats.org/officeDocument/2006/docPropsVTypes"/>
</file>