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班主任工作总结2024上学期</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20_上学期（5篇）作为班主任，肩负着领导、引导、辅导和帮忙学生更好的学习及学会做人的职责，既是学生学业上的导师，又是生活中的父母。下面是小编给大家带来的班主任工作总结20_上学期（5篇），以供大家参考！班主任工作总结上学期（...</w:t>
      </w:r>
    </w:p>
    <w:p>
      <w:pPr>
        <w:ind w:left="0" w:right="0" w:firstLine="560"/>
        <w:spacing w:before="450" w:after="450" w:line="312" w:lineRule="auto"/>
      </w:pPr>
      <w:r>
        <w:rPr>
          <w:rFonts w:ascii="宋体" w:hAnsi="宋体" w:eastAsia="宋体" w:cs="宋体"/>
          <w:color w:val="000"/>
          <w:sz w:val="28"/>
          <w:szCs w:val="28"/>
        </w:rPr>
        <w:t xml:space="preserve">班主任工作总结20_上学期（5篇）</w:t>
      </w:r>
    </w:p>
    <w:p>
      <w:pPr>
        <w:ind w:left="0" w:right="0" w:firstLine="560"/>
        <w:spacing w:before="450" w:after="450" w:line="312" w:lineRule="auto"/>
      </w:pPr>
      <w:r>
        <w:rPr>
          <w:rFonts w:ascii="宋体" w:hAnsi="宋体" w:eastAsia="宋体" w:cs="宋体"/>
          <w:color w:val="000"/>
          <w:sz w:val="28"/>
          <w:szCs w:val="28"/>
        </w:rPr>
        <w:t xml:space="preserve">作为班主任，肩负着领导、引导、辅导和帮忙学生更好的学习及学会做人的职责，既是学生学业上的导师，又是生活中的父母。下面是小编给大家带来的班主任工作总结20_上学期（5篇），以供大家参考！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班主任工作总结上学期（精选篇1）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班主任工作总结上学期（精选篇2）</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班主任工作总结上学期（精选篇3）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班主任工作总结上学期（精选篇4）</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班主任工作总结上学期（精选篇5）</w:t>
      </w:r>
    </w:p>
    <w:p>
      <w:pPr>
        <w:ind w:left="0" w:right="0" w:firstLine="560"/>
        <w:spacing w:before="450" w:after="450" w:line="312" w:lineRule="auto"/>
      </w:pPr>
      <w:r>
        <w:rPr>
          <w:rFonts w:ascii="宋体" w:hAnsi="宋体" w:eastAsia="宋体" w:cs="宋体"/>
          <w:color w:val="000"/>
          <w:sz w:val="28"/>
          <w:szCs w:val="28"/>
        </w:rPr>
        <w:t xml:space="preserve">本学期，我认真做好班主任的角色，以平等包容的心情去面对每一个同学，跟学生做朋友，成为他们知心人、领路人。我主动倾听学生意见，了解他们实际情况，因材施教，收到了不错的教育效果。下面是我一学期来班主任工作的做法：</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咨询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咨询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