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银行文员个人工作总结5篇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银行文员个人工作总结5篇范文眨眨眼，我们在写工作总结中得出教训和一些规律性认识的一种书面材料，那么有关银行文员个人工作总结怎么写？下面小编给大家分享银行文员个人工作总结，希望能够帮助大家!1银行文员个人工作总结时光荏苒，一年的时间转瞬即逝。...</w:t>
      </w:r>
    </w:p>
    <w:p>
      <w:pPr>
        <w:ind w:left="0" w:right="0" w:firstLine="560"/>
        <w:spacing w:before="450" w:after="450" w:line="312" w:lineRule="auto"/>
      </w:pPr>
      <w:r>
        <w:rPr>
          <w:rFonts w:ascii="宋体" w:hAnsi="宋体" w:eastAsia="宋体" w:cs="宋体"/>
          <w:color w:val="000"/>
          <w:sz w:val="28"/>
          <w:szCs w:val="28"/>
        </w:rPr>
        <w:t xml:space="preserve">银行文员个人工作总结5篇范文</w:t>
      </w:r>
    </w:p>
    <w:p>
      <w:pPr>
        <w:ind w:left="0" w:right="0" w:firstLine="560"/>
        <w:spacing w:before="450" w:after="450" w:line="312" w:lineRule="auto"/>
      </w:pPr>
      <w:r>
        <w:rPr>
          <w:rFonts w:ascii="宋体" w:hAnsi="宋体" w:eastAsia="宋体" w:cs="宋体"/>
          <w:color w:val="000"/>
          <w:sz w:val="28"/>
          <w:szCs w:val="28"/>
        </w:rPr>
        <w:t xml:space="preserve">眨眨眼，我们在写工作总结中得出教训和一些规律性认识的一种书面材料，那么有关银行文员个人工作总结怎么写？下面小编给大家分享银行文员个人工作总结，希望能够帮助大家!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1银行文员个人工作总结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但是经过努力，我今年的业绩从年初的个人存款____多万增加到此刻的____多万，净增____多万，已经成为支行揽储方面业绩第一名。现将我一年中的工作状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潜力。在学习的过程中，我逐渐总结出了贴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透过拆迁公司，我得到了大批具有储蓄潜能的客户名单。然后逐个登门拜访，拒绝、冷眼甚至辱骂不可避免，但是值得庆幸的是，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理想的工作。但是要成为一名合格的银行工作人员也并不是一件十分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潜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二、素质方面。养成强烈的职责意识和服务意识，认真对待每一位顾客。严格要求自己，作风正派，洁身自爱，自觉维护银行工作人员的良好形象。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三、心理方面。不断经受磨练，理智应对挫折和失败，把行程成熟、稳健的心理状态作为自己的成长目标。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2银行文员个人工作总结</w:t>
      </w:r>
    </w:p>
    <w:p>
      <w:pPr>
        <w:ind w:left="0" w:right="0" w:firstLine="560"/>
        <w:spacing w:before="450" w:after="450" w:line="312" w:lineRule="auto"/>
      </w:pPr>
      <w:r>
        <w:rPr>
          <w:rFonts w:ascii="宋体" w:hAnsi="宋体" w:eastAsia="宋体" w:cs="宋体"/>
          <w:color w:val="000"/>
          <w:sz w:val="28"/>
          <w:szCs w:val="28"/>
        </w:rPr>
        <w:t xml:space="preserve">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3银行文员个人工作总结</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4银行文员个人工作总结</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_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5银行文员个人工作总结</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2024-10-06T09:27:54+08:00</dcterms:created>
  <dcterms:modified xsi:type="dcterms:W3CDTF">2024-10-06T09:27:54+08:00</dcterms:modified>
</cp:coreProperties>
</file>

<file path=docProps/custom.xml><?xml version="1.0" encoding="utf-8"?>
<Properties xmlns="http://schemas.openxmlformats.org/officeDocument/2006/custom-properties" xmlns:vt="http://schemas.openxmlformats.org/officeDocument/2006/docPropsVTypes"/>
</file>