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小学教师师德考核优秀总结</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教师师德考核优秀总结5篇时间乘着年轮循序往前，一段时间的工作已经结束了，回顾过去这段时间的工作，收获颇丰，让我们对过去的工作做个梳理，再写一份工作总结。下面是小编给大家带来的小学教师师德考核优秀总结，希望大家能够喜欢!小学教师师德考核优...</w:t>
      </w:r>
    </w:p>
    <w:p>
      <w:pPr>
        <w:ind w:left="0" w:right="0" w:firstLine="560"/>
        <w:spacing w:before="450" w:after="450" w:line="312" w:lineRule="auto"/>
      </w:pPr>
      <w:r>
        <w:rPr>
          <w:rFonts w:ascii="宋体" w:hAnsi="宋体" w:eastAsia="宋体" w:cs="宋体"/>
          <w:color w:val="000"/>
          <w:sz w:val="28"/>
          <w:szCs w:val="28"/>
        </w:rPr>
        <w:t xml:space="preserve">小学教师师德考核优秀总结5篇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教师师德考核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小学教师师德考核优秀总结1</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四、在课堂教学中，坚持启发式教学，坚持向__分钟要质量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小学教师师德考核优秀总结2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教师们都能坚持学习，努力提高自身的思想政治素质，学习了《教育法》、《教师法》等法律，按照《中小学教师职业道德规范》严格要求自我，遵守社会公德。把忠诚于人民的教育事业，看成最高美德，时时激励我，工作上勤勤恳恳，兢兢业业服从领导，不打折扣，并能认真完成领导交给的各项工作任务，用“学为人师，行为示范”的要求来约束自我，努力做到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并找准主要矛盾。我透过与教师之间的谈心，加深对师德教育，并对照自我的过去，检查自我在工作上的许多问题和不足之处，向同事们畅谈，透过学校召开的师德师风的研讨会，开始自查和自我批评，态度诚实，也乐于理解大家对我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以上是我个人的师德心得。透过学习，我深知作为人类灵魂的工程师，务必具有高尚的道德品质，以及对学生要有慈母般的爱心，做让学生喜欢的好老师。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小学教师师德考核优秀总结3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小学教师师德考核优秀总结4</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__县《教师师德师风考核细则》，组织教师进行自评、他评、校评，进行师德师风总结，教育教师自觉遵守《__县教师职业道德规范》和《__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1、元月15日，学校召集全体教师集体学习《__县教师师德师风考核细则》，对细则深入理解，使教师明确细则的相关考核评价标准，对自身师德师风情况进行自我定位、自我评价。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小学教师师德考核优秀总结5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潜力，培养学生德、智、体、美、劳全面发展。在思想上能够严于律己，热爱教育事业，时时以一个优秀教师的身份来约束自我，鞭策自我，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平常的工作中，能用心参加各类学习，深刻剖析自我工作中的不足，找出自我与其他教师间的差距，写出心得体会，努力提高自我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们一致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状况设计教案。并虚心向有经验的老师学习、请教。力求吃透教材，找准重点、难点。课堂上，努力将新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2024-10-04T14:35:30+08:00</dcterms:created>
  <dcterms:modified xsi:type="dcterms:W3CDTF">2024-10-04T14:35:30+08:00</dcterms:modified>
</cp:coreProperties>
</file>

<file path=docProps/custom.xml><?xml version="1.0" encoding="utf-8"?>
<Properties xmlns="http://schemas.openxmlformats.org/officeDocument/2006/custom-properties" xmlns:vt="http://schemas.openxmlformats.org/officeDocument/2006/docPropsVTypes"/>
</file>