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服装销售主管述职报告</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服装销售主管述职报告，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服装销售主管述职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【导语】的会员“道明”为你整理了“服装销售主管述职报告”范文，希望对你的学习、工作有参考借鉴作用。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服装销售主管述职报告1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我被任命xx公司销售主管以有一段时间了，现在我将这期间的工作作个汇报，恳请大家对我的工作多多提出宝贵的意见和建议。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服装销售主管述职报告2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透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xx基本状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xx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构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w:t>
      </w:r>
    </w:p>
    <w:p>
      <w:pPr>
        <w:ind w:left="0" w:right="0" w:firstLine="560"/>
        <w:spacing w:before="450" w:after="450" w:line="312" w:lineRule="auto"/>
      </w:pPr>
      <w:r>
        <w:rPr>
          <w:rFonts w:ascii="宋体" w:hAnsi="宋体" w:eastAsia="宋体" w:cs="宋体"/>
          <w:color w:val="000"/>
          <w:sz w:val="28"/>
          <w:szCs w:val="28"/>
        </w:rPr>
        <w:t xml:space="preserve">即使是农村中的高收入人群，其收入绝对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w:t>
      </w:r>
    </w:p>
    <w:p>
      <w:pPr>
        <w:ind w:left="0" w:right="0" w:firstLine="560"/>
        <w:spacing w:before="450" w:after="450" w:line="312" w:lineRule="auto"/>
      </w:pPr>
      <w:r>
        <w:rPr>
          <w:rFonts w:ascii="宋体" w:hAnsi="宋体" w:eastAsia="宋体" w:cs="宋体"/>
          <w:color w:val="000"/>
          <w:sz w:val="28"/>
          <w:szCs w:val="28"/>
        </w:rPr>
        <w:t xml:space="preserve">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必须的参考价值。虽然服装市场潜力巨大还有增长空间，目前夏装渐趋饱和许多商家纷纷采取屡见不鲜的价格促销活动;造成必须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3、销售人员态度消极缺乏热情，亟待改善。</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w:t>
      </w:r>
    </w:p>
    <w:p>
      <w:pPr>
        <w:ind w:left="0" w:right="0" w:firstLine="560"/>
        <w:spacing w:before="450" w:after="450" w:line="312" w:lineRule="auto"/>
      </w:pPr>
      <w:r>
        <w:rPr>
          <w:rFonts w:ascii="宋体" w:hAnsi="宋体" w:eastAsia="宋体" w:cs="宋体"/>
          <w:color w:val="000"/>
          <w:sz w:val="28"/>
          <w:szCs w:val="28"/>
        </w:rPr>
        <w:t xml:space="preserve">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服装销售主管述职报告3</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服装销售主管述职报告4</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费心理，尽最大努力满足顾客特定消费购物需求，均取得了良好的效果。因此对市场的认识也有了一个比较透明的掌握。在不断学习品牌知识和积累经验的同时，自己的能力，销售水平都比以前有了一个较大的提升。在此，我总结了一下，共得出以下几点技巧：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接着就是重点销售的技巧。重点销售就是指要有针对性。对于服装的设计、功能、质量、价格等因素，要因人而宜，真正使客人的心理有\"比较\"过渡到\"信念\"，最终销售成功。在极短的时间内能让客人具有购买的信念，我认为是销售中非常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宋体" w:hAnsi="宋体" w:eastAsia="宋体" w:cs="宋体"/>
          <w:color w:val="000"/>
          <w:sz w:val="28"/>
          <w:szCs w:val="28"/>
        </w:rPr>
        <w:t xml:space="preserve">最后是回答的技巧。回答的技巧主要是指针对顾客对某一商品提出的疑问，导购员所做的解释说明的技巧。其主要目的是说服顾客买此商品，却又不能露出\"说服\"的痕迹，这就要求导购员以语言的艺术提高顾客对商品的兴趣，化解其疑虑，使顾客最终购买。</w:t>
      </w:r>
    </w:p>
    <w:p>
      <w:pPr>
        <w:ind w:left="0" w:right="0" w:firstLine="560"/>
        <w:spacing w:before="450" w:after="450" w:line="312" w:lineRule="auto"/>
      </w:pPr>
      <w:r>
        <w:rPr>
          <w:rFonts w:ascii="宋体" w:hAnsi="宋体" w:eastAsia="宋体" w:cs="宋体"/>
          <w:color w:val="000"/>
          <w:sz w:val="28"/>
          <w:szCs w:val="28"/>
        </w:rPr>
        <w:t xml:space="preserve">服装销售主管述职报告5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我于20xx年进入市场部，并于xx被任命市场部主管，和公司一起度过了两年的岁月，现在我将这期间的工作做个汇报，恳请大家对我的工作多提宝贵的意见和建议。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2024-10-03T04:39:18+08:00</dcterms:created>
  <dcterms:modified xsi:type="dcterms:W3CDTF">2024-10-03T04:39:18+08:00</dcterms:modified>
</cp:coreProperties>
</file>

<file path=docProps/custom.xml><?xml version="1.0" encoding="utf-8"?>
<Properties xmlns="http://schemas.openxmlformats.org/officeDocument/2006/custom-properties" xmlns:vt="http://schemas.openxmlformats.org/officeDocument/2006/docPropsVTypes"/>
</file>