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物业客服半年工作总结感悟10篇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悟大全10篇工作中要有“螺丝钉精神”，要培养工作兴趣，学会享受工作过程，学会积累知识，学会把握创新，提高自身技能。下面小编给大家带来关于物业客服半年工作总结感悟，希望会对大家的工作与学习有所帮助。物业客服半年工作总结感...</w:t>
      </w:r>
    </w:p>
    <w:p>
      <w:pPr>
        <w:ind w:left="0" w:right="0" w:firstLine="560"/>
        <w:spacing w:before="450" w:after="450" w:line="312" w:lineRule="auto"/>
      </w:pPr>
      <w:r>
        <w:rPr>
          <w:rFonts w:ascii="宋体" w:hAnsi="宋体" w:eastAsia="宋体" w:cs="宋体"/>
          <w:color w:val="000"/>
          <w:sz w:val="28"/>
          <w:szCs w:val="28"/>
        </w:rPr>
        <w:t xml:space="preserve">物业客服半年工作总结感悟大全10篇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分析、调查问题的原因</w:t>
      </w:r>
    </w:p>
    <w:p>
      <w:pPr>
        <w:ind w:left="0" w:right="0" w:firstLine="560"/>
        <w:spacing w:before="450" w:after="450" w:line="312" w:lineRule="auto"/>
      </w:pPr>
      <w:r>
        <w:rPr>
          <w:rFonts w:ascii="宋体" w:hAnsi="宋体" w:eastAsia="宋体" w:cs="宋体"/>
          <w:color w:val="000"/>
          <w:sz w:val="28"/>
          <w:szCs w:val="28"/>
        </w:rPr>
        <w:t xml:space="preserve">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_年客服部工作能够再上一个台阶，现将客服部_年的各方面事宜做以下总结：</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1、代办电话、宽带业务：自业主入住以来，已经办理50余户报装电话、宽带业务。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2、有线电视报装：帮助开发收取有线电视初装费。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3、产权证办理：帮助开发联系旧宫占路业主办理产权证事宜。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忙碌的20_年4月即将过去。回首4月来的工作，感慨颇深。这4月来我在公司各级领导的关心和支持下、在服务中心全体人员的积极努力配合下、在发现、解决、总结中逐渐成熟，并且取得了一定的成绩。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4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1、针对x年满意度调查时业主反映的情况进行跟进处理，以便提高入住率。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市住宅区物业管理条例》、《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x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20__年_月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4、每月对住户来电来访进行月统计。接待来电来访共计_件，其中住户咨询_件，意见建议_件，住户投诉_件，公共维修_件，居家维修_件，其它服务_件，表扬_件。</w:t>
      </w:r>
    </w:p>
    <w:p>
      <w:pPr>
        <w:ind w:left="0" w:right="0" w:firstLine="560"/>
        <w:spacing w:before="450" w:after="450" w:line="312" w:lineRule="auto"/>
      </w:pPr>
      <w:r>
        <w:rPr>
          <w:rFonts w:ascii="宋体" w:hAnsi="宋体" w:eastAsia="宋体" w:cs="宋体"/>
          <w:color w:val="000"/>
          <w:sz w:val="28"/>
          <w:szCs w:val="28"/>
        </w:rPr>
        <w:t xml:space="preserve">5、办理小区id门禁卡_张，车卡_张，非机动车张。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2024-10-06T07:07:19+08:00</dcterms:created>
  <dcterms:modified xsi:type="dcterms:W3CDTF">2024-10-06T07:07:19+08:00</dcterms:modified>
</cp:coreProperties>
</file>

<file path=docProps/custom.xml><?xml version="1.0" encoding="utf-8"?>
<Properties xmlns="http://schemas.openxmlformats.org/officeDocument/2006/custom-properties" xmlns:vt="http://schemas.openxmlformats.org/officeDocument/2006/docPropsVTypes"/>
</file>