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医生治疗年度工作总结【多篇】</w:t>
      </w:r>
      <w:bookmarkEnd w:id="1"/>
    </w:p>
    <w:p>
      <w:pPr>
        <w:jc w:val="center"/>
        <w:spacing w:before="0" w:after="450"/>
      </w:pPr>
      <w:r>
        <w:rPr>
          <w:rFonts w:ascii="Arial" w:hAnsi="Arial" w:eastAsia="Arial" w:cs="Arial"/>
          <w:color w:val="999999"/>
          <w:sz w:val="20"/>
          <w:szCs w:val="20"/>
        </w:rPr>
        <w:t xml:space="preserve">来源：网络  作者：玄霄绝艳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引言]眼科医生年终工作总结为的会员投稿推荐，但愿对你的学习工作带来帮助。医生是医院最为宝贵的资源,是医院核心竞争力之所在。因此,提高医生工作满意度和稳定性是当前医院管理工作的重要内容之一。今天小编给大家整理了眼科医生年终工作总结，希望对大...</w:t>
      </w:r>
    </w:p>
    <w:p>
      <w:pPr>
        <w:ind w:left="0" w:right="0" w:firstLine="560"/>
        <w:spacing w:before="450" w:after="450" w:line="312" w:lineRule="auto"/>
      </w:pPr>
      <w:r>
        <w:rPr>
          <w:rFonts w:ascii="宋体" w:hAnsi="宋体" w:eastAsia="宋体" w:cs="宋体"/>
          <w:color w:val="000"/>
          <w:sz w:val="28"/>
          <w:szCs w:val="28"/>
        </w:rPr>
        <w:t xml:space="preserve">[引言]眼科医生年终工作总结为的会员投稿推荐，但愿对你的学习工作带来帮助。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医生是医院最为宝贵的资源,是医院核心竞争力之所在。因此,提高医生工作满意度和稳定性是当前医院管理工作的重要内容之一。今天小编给大家整理了眼科医生年终工作总结，希望对大家有所帮助。</w:t>
      </w:r>
    </w:p>
    <w:p>
      <w:pPr>
        <w:ind w:left="0" w:right="0" w:firstLine="560"/>
        <w:spacing w:before="450" w:after="450" w:line="312" w:lineRule="auto"/>
      </w:pPr>
      <w:r>
        <w:rPr>
          <w:rFonts w:ascii="宋体" w:hAnsi="宋体" w:eastAsia="宋体" w:cs="宋体"/>
          <w:color w:val="000"/>
          <w:sz w:val="28"/>
          <w:szCs w:val="28"/>
        </w:rPr>
        <w:t xml:space="preserve">眼科医生年终工作总结范文一</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二、加强日常管理，提高经济效益</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三、抓好精神文明，控制药占比例</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宋体" w:hAnsi="宋体" w:eastAsia="宋体" w:cs="宋体"/>
          <w:color w:val="000"/>
          <w:sz w:val="28"/>
          <w:szCs w:val="28"/>
        </w:rPr>
        <w:t xml:space="preserve">眼科医生年终工作总结范文二</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一年的时间过的真的是很快。作为医院医师的我，一年来认真努力的工作，今年对我来说，也是一个相当值得怀念的一年，我相信随着我渐渐的成长，我会有更多的进步，这些都是我会做好的事情，我相信我能够做好，我会在不断的成长中，得到最好的发展的.在来年年里，继续坚持!</w:t>
      </w:r>
    </w:p>
    <w:p>
      <w:pPr>
        <w:ind w:left="0" w:right="0" w:firstLine="560"/>
        <w:spacing w:before="450" w:after="450" w:line="312" w:lineRule="auto"/>
      </w:pPr>
      <w:r>
        <w:rPr>
          <w:rFonts w:ascii="宋体" w:hAnsi="宋体" w:eastAsia="宋体" w:cs="宋体"/>
          <w:color w:val="000"/>
          <w:sz w:val="28"/>
          <w:szCs w:val="28"/>
        </w:rPr>
        <w:t xml:space="preserve">一.思想上政治上始终与党中央保持一致，紧紧围绕医院开展的廉洁自律主题。从事医疗活动，紧跟国际国内形势，拒绝行贿、受贿，拒绝商业回扣行为，严格要求自己;服从领导，团结同事，爱岗敬业，未发生一起医疗差错与纠纷;工作中，一切以病人为中心，全心全意为病人着想!</w:t>
      </w:r>
    </w:p>
    <w:p>
      <w:pPr>
        <w:ind w:left="0" w:right="0" w:firstLine="560"/>
        <w:spacing w:before="450" w:after="450" w:line="312" w:lineRule="auto"/>
      </w:pPr>
      <w:r>
        <w:rPr>
          <w:rFonts w:ascii="宋体" w:hAnsi="宋体" w:eastAsia="宋体" w:cs="宋体"/>
          <w:color w:val="000"/>
          <w:sz w:val="28"/>
          <w:szCs w:val="28"/>
        </w:rPr>
        <w:t xml:space="preserve">二.在分管院长的领导下，业务上秉承过去的优良传统和作风。认真学习，勤于总结，对过去的经验进行“去粗取精、去伪存真、由表及里、去其糟粕、取其精华”。理论与实践相结合，出色完成临床各项诊疗任务。</w:t>
      </w:r>
    </w:p>
    <w:p>
      <w:pPr>
        <w:ind w:left="0" w:right="0" w:firstLine="560"/>
        <w:spacing w:before="450" w:after="450" w:line="312" w:lineRule="auto"/>
      </w:pPr>
      <w:r>
        <w:rPr>
          <w:rFonts w:ascii="宋体" w:hAnsi="宋体" w:eastAsia="宋体" w:cs="宋体"/>
          <w:color w:val="000"/>
          <w:sz w:val="28"/>
          <w:szCs w:val="28"/>
        </w:rPr>
        <w:t xml:space="preserve">三.工作业绩与上年相比，门诊人次有所增加。日间诊疗业务有所提高;学习掌握眼科各项诊疗技术。认真执行国家基本药物目录制度，使用基本药物，满足病人需求的同时减低就医成本。</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作为一名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来年年工作的更好的!</w:t>
      </w:r>
    </w:p>
    <w:p>
      <w:pPr>
        <w:ind w:left="0" w:right="0" w:firstLine="560"/>
        <w:spacing w:before="450" w:after="450" w:line="312" w:lineRule="auto"/>
      </w:pPr>
      <w:r>
        <w:rPr>
          <w:rFonts w:ascii="宋体" w:hAnsi="宋体" w:eastAsia="宋体" w:cs="宋体"/>
          <w:color w:val="000"/>
          <w:sz w:val="28"/>
          <w:szCs w:val="28"/>
        </w:rPr>
        <w:t xml:space="preserve">眼科医生年终工作总结范文三</w:t>
      </w:r>
    </w:p>
    <w:p>
      <w:pPr>
        <w:ind w:left="0" w:right="0" w:firstLine="560"/>
        <w:spacing w:before="450" w:after="450" w:line="312" w:lineRule="auto"/>
      </w:pPr>
      <w:r>
        <w:rPr>
          <w:rFonts w:ascii="宋体" w:hAnsi="宋体" w:eastAsia="宋体" w:cs="宋体"/>
          <w:color w:val="000"/>
          <w:sz w:val="28"/>
          <w:szCs w:val="28"/>
        </w:rPr>
        <w:t xml:space="preserve">以门诊看病为主，共接诊门诊眼科病人7689人次，收治眼科病友125 人，绝大多数取得了较为满意的效果。虽不能说每位眼科病人都治好了，但我尽了心，病人也都比较满意。临床带教眼科博士、硕士、学士25人。通过互相学习、帮助，双方都有很大的提高。教三个本科班，共108名学生，145课时。自制做幻灯片554多个，视频3 个，108名学生，平均考试成绩87.5分，除2名不及格须补考外，绝大多数取得了满意的成绩，有学生称：是一生中遇到的最好老师之一，让我心中象灌了蜜。</w:t>
      </w:r>
    </w:p>
    <w:p>
      <w:pPr>
        <w:ind w:left="0" w:right="0" w:firstLine="560"/>
        <w:spacing w:before="450" w:after="450" w:line="312" w:lineRule="auto"/>
      </w:pPr>
      <w:r>
        <w:rPr>
          <w:rFonts w:ascii="宋体" w:hAnsi="宋体" w:eastAsia="宋体" w:cs="宋体"/>
          <w:color w:val="000"/>
          <w:sz w:val="28"/>
          <w:szCs w:val="28"/>
        </w:rPr>
        <w:t xml:space="preserve">参加了6部眼科专著编写，其中有：《视神经疾病中西医结合诊治》、《眼科临证备要》、《眼底病特色专科实用手册》、《中医治疗视神经萎缩》四部正试出版发行。在《中华实用医学研究》(中华国际系列刊物·医学核心期刊)发表了“常见黄斑疾病的辨证论治” 等三篇医学论文。在《大众卫生报》、《湖南中医药大学第一附属医院院报》、《家庭医院》、《现代家庭报》、《求医问药》、《长沙晚报》、《家庭医生报》等发表的科普文章有：“小儿斗鸡眼的矫治”、“眼睛为何会发红?”、“春暖花开，眼痒当防ˋ春季卡他ˊ” “青光眼病人为何要查视野?”、“青光眼手术治疗后，眼睛不再胀痛，能否说明已治愈”、“病毒性角膜炎为何易复发”、“黄斑出血如何防治”、“带状疱疹性睑皮肤炎应用如何防治”、“红眼病进入爆发高峰期”、“我为什么老长针眼”、“老年黄斑变性如何治疗”、“夏季谨防三种眼病”、“什么是泡性眼炎”、“预防近视从娃娃抓起”、“走出干眼病防治误区”、“甲亢突眼怎么治”、“ 视物变形是什么病”、“近视眼会引起哪些并发症”、“正确认识真假性近”、“决明子能防治白内障吗? ”、“弱视与近视的区别”、“如何防治麦粒肿”、“讨厌的眼屎从哪里来的”、“戴近视镜会使近视度数加深吗?”、“沙眼是眼内进了沙子引起的吗?”、“眼冒金星是何因”、“如何治疗甲亢引起的突眼症”等30余篇。作了二次眼科科普讲座报告：《青少年近视的防治》、《老年眼病的防治》给“一老一少”送去了温暖，反应强烈。</w:t>
      </w:r>
    </w:p>
    <w:p>
      <w:pPr>
        <w:ind w:left="0" w:right="0" w:firstLine="560"/>
        <w:spacing w:before="450" w:after="450" w:line="312" w:lineRule="auto"/>
      </w:pPr>
      <w:r>
        <w:rPr>
          <w:rFonts w:ascii="宋体" w:hAnsi="宋体" w:eastAsia="宋体" w:cs="宋体"/>
          <w:color w:val="000"/>
          <w:sz w:val="28"/>
          <w:szCs w:val="28"/>
        </w:rPr>
        <w:t xml:space="preserve">参加了一次国际性眼科会议(第一届国际眼科葡萄膜炎会议)。2024年6 月24日在雅虎建立个人网站，发表以眼科科普为主的文章235篇，侠客文章30篇(有6篇单篇点击量超过1000以上，被列为“精华文章”)。短短的190天的时间里，在网友的支持下，《眼科医师张健的博客》雅虎博客的点击量突破40 000!经常来往者有8 961人，新老朋友489位，留言3638条，评论1365条,消息459条。业余时间免费为眼科病人解疑虑，在网友中形成了良好的口碑。自费订阅了《中国中医眼科杂志》、《中华眼科杂志》、《国际眼科杂志》，还有赠送的《中华实用医学杂志》、《眼科世界报告》、《眼科时讯》，《求医问药》。自费订阅了《大众卫生报》、《家庭医生》、《长沙晚报》、《文卒报》、《现代家庭报》，还有赠送的《医药经济报·医院周刊》，并通过当当网、卓越网购买了多部有关眼科专著，经常通过网络搜索国内外眼科专业动态知识，了解眼科专业的进展，及时获得最新眼科信息。家庭生活美满幸福，老母亲今年86岁，身体健康;夫妻恩爱，女儿出嫁。自己头上长出了几根白发。</w:t>
      </w:r>
    </w:p>
    <w:p>
      <w:pPr>
        <w:ind w:left="0" w:right="0" w:firstLine="560"/>
        <w:spacing w:before="450" w:after="450" w:line="312" w:lineRule="auto"/>
      </w:pPr>
      <w:r>
        <w:rPr>
          <w:rFonts w:ascii="宋体" w:hAnsi="宋体" w:eastAsia="宋体" w:cs="宋体"/>
          <w:color w:val="000"/>
          <w:sz w:val="28"/>
          <w:szCs w:val="28"/>
        </w:rPr>
        <w:t xml:space="preserve">“眼科医生年终工作总结”</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你也可以在搜索更多本站小编为你整理的其他眼科医生年终工作总结范文。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2024-07-09T01:48:42+08:00</dcterms:created>
  <dcterms:modified xsi:type="dcterms:W3CDTF">2024-07-09T01:48:42+08:00</dcterms:modified>
</cp:coreProperties>
</file>

<file path=docProps/custom.xml><?xml version="1.0" encoding="utf-8"?>
<Properties xmlns="http://schemas.openxmlformats.org/officeDocument/2006/custom-properties" xmlns:vt="http://schemas.openxmlformats.org/officeDocument/2006/docPropsVTypes"/>
</file>