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高校学生干部培训总结ppt模板</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为进一步加强我校学生干部的教育和管理，提高学生干部的政治素养、理论水平和业务能力，切实培养一批综合素质强的优秀学生干部，XX年11月26日至 12月7日，学生处，校团委针对学生处、校团委所属的学生组织机构中现任部长级以上学生干部进行了一次深...</w:t>
      </w:r>
    </w:p>
    <w:p>
      <w:pPr>
        <w:ind w:left="0" w:right="0" w:firstLine="560"/>
        <w:spacing w:before="450" w:after="450" w:line="312" w:lineRule="auto"/>
      </w:pPr>
      <w:r>
        <w:rPr>
          <w:rFonts w:ascii="宋体" w:hAnsi="宋体" w:eastAsia="宋体" w:cs="宋体"/>
          <w:color w:val="000"/>
          <w:sz w:val="28"/>
          <w:szCs w:val="28"/>
        </w:rPr>
        <w:t xml:space="preserve">为进一步加强我校学生干部的教育和管理，提高学生干部的政治素养、理论水平和业务能力，切实培养一批综合素质强的优秀学生干部，XX年11月26日至 12月7日，学生处，校团委针对学生处、校团委所属的学生组织机构中现任部长级以上学生干部进行了一次深入系统的培训。此次培训班是东北林业大学举办的首届学生干部培训，校领导以及各学院领导老师都高度重视，严格注重此次培训的质量和纪律，是一次前所未有的学生干部培训班。参加培训的学生干部共209人，在广大学生干部群体中产生了广泛关注和积极参与，对全校师生产生了深远影响。我作为学子之家的一名学生干部，非常幸运的能参加此次培训，在这并不算长的培训时间里，我受益匪浅，收获到了前所未有的知识和技能，特别是对我的态度、观念产生了很大影响，对我今后的人生来说是一个很大的转折点。</w:t>
      </w:r>
    </w:p>
    <w:p>
      <w:pPr>
        <w:ind w:left="0" w:right="0" w:firstLine="560"/>
        <w:spacing w:before="450" w:after="450" w:line="312" w:lineRule="auto"/>
      </w:pPr>
      <w:r>
        <w:rPr>
          <w:rFonts w:ascii="宋体" w:hAnsi="宋体" w:eastAsia="宋体" w:cs="宋体"/>
          <w:color w:val="000"/>
          <w:sz w:val="28"/>
          <w:szCs w:val="28"/>
        </w:rPr>
        <w:t xml:space="preserve">　　11月26日至27日，我们进行了两天的密集集中培训，这两天的培训可以说是此次培训最重要的一部分，也是大家感触最多的地方。校领导的高度重视和学生干部的积极参与互动让此次培训班充满严肃态度又极具朝气和活力。我们209个学生干部分成了10个小组，每个小组有一个老师带领，我所在的第十组是由王秀杰老师带领的。</w:t>
      </w:r>
    </w:p>
    <w:p>
      <w:pPr>
        <w:ind w:left="0" w:right="0" w:firstLine="560"/>
        <w:spacing w:before="450" w:after="450" w:line="312" w:lineRule="auto"/>
      </w:pPr>
      <w:r>
        <w:rPr>
          <w:rFonts w:ascii="宋体" w:hAnsi="宋体" w:eastAsia="宋体" w:cs="宋体"/>
          <w:color w:val="000"/>
          <w:sz w:val="28"/>
          <w:szCs w:val="28"/>
        </w:rPr>
        <w:t xml:space="preserve">　　11月26日，校党委书记副校长孙正林以\"如何做一生都认可的优秀学生干部\"为主题，给大家坐了两个小时的讲座。孙校长根据社会上对高校学生干部的舆论热点，引出此次学生干部培训的重要性，并结合高校学生干部存在问题所产生的外因、内因以及自己的人生经验，讲诉如何做一生都认可的优秀学生干部，同时，表达了一个校领导对学生干部的殷切期望。孙校长的讲座深入浅出，引发了大家深刻的反思。最近媒体报道了高校学生干部组织中出现的腐败，自大自傲，功利性强等一系列令人发指的行为，对高校学生组织机构的学生干部提出了质疑。孙校长总结了这一现象产生的内因和外因，而我们更应该从学生干部自身寻找原因。在我的身边，大多数学生干部还是能代表学生中的精英，做一个师生满意的学生干部，为学生服务的，但也有极少数人做的的确不到位。学生干部是学校教育、管理、服务等各项工作在学生中的组织者、协调者和执行着。作为学生干部，不能将自己摆在干部的高处，而应该将精力投入到为学生老师服务的工作中去，做一个知礼仪，有素质有理想的大学生。学生干部的行为观点很大程度上会影响他所带领的集体组织，所以，学生干部更应该为其他学生做好一个模范带头的榜样，用自己的行动将自己在培训班所学的东西去影响自己所带领的团队。</w:t>
      </w:r>
    </w:p>
    <w:p>
      <w:pPr>
        <w:ind w:left="0" w:right="0" w:firstLine="560"/>
        <w:spacing w:before="450" w:after="450" w:line="312" w:lineRule="auto"/>
      </w:pPr>
      <w:r>
        <w:rPr>
          <w:rFonts w:ascii="宋体" w:hAnsi="宋体" w:eastAsia="宋体" w:cs="宋体"/>
          <w:color w:val="000"/>
          <w:sz w:val="28"/>
          <w:szCs w:val="28"/>
        </w:rPr>
        <w:t xml:space="preserve">　　11月26日下午五点至八点，校体育部吴家荣老师在体育馆带大家进行了一次素质拓展训练。在这短短三个小时的时间里，我们以一个小组团体的意识结合在了一起，我们一起流汗，一起欢呼，一起讨论，一起感悟、、、、、、几个小时的融洽让我们亲如兄弟姐妹。在这次素质托张活动中，我们也的确达到了磨练意志，陶冶情操，完善自我，熔炼团队的目的。本次素质拓展给我印象最深的是第一个环节，每个小组利用三十分钟的时间准备小组名称、队旗、队歌、口号和效果展示。在这有限的三十分钟时间里，我们发挥了每个人的作用和优势，并按各自的优势分配了任务，最后集体综合准备了效果展示。原来集体的力量是如此之大，在这短短的三十分钟时间里，我们可以完成那么多并不算简单的任务并做得很出色。其实，团队的合作很重要，要让团队中的每一个人发挥他的优势，这样就能事半功倍。这也是告诉我们在以后的工作中如何利用团队合作的力量，让每个人在愉悦中贡献自己的优势并锻炼自己的能力。</w:t>
      </w:r>
    </w:p>
    <w:p>
      <w:pPr>
        <w:ind w:left="0" w:right="0" w:firstLine="560"/>
        <w:spacing w:before="450" w:after="450" w:line="312" w:lineRule="auto"/>
      </w:pPr>
      <w:r>
        <w:rPr>
          <w:rFonts w:ascii="宋体" w:hAnsi="宋体" w:eastAsia="宋体" w:cs="宋体"/>
          <w:color w:val="000"/>
          <w:sz w:val="28"/>
          <w:szCs w:val="28"/>
        </w:rPr>
        <w:t xml:space="preserve">　　11月27日上午八点至十点，黑龙江大学教授，礼仪学家张大生老师做客东林，为大家上了一堂生动的学生干部社交礼仪课。张大生教授是国内的礼仪学家，是黑龙江省政府部门级重要组织机构利用已培训的必选老师，能得到张教授的培训是我们的荣幸。在这次培训中，我学会了很多曾今不太注重或根本不了解的礼仪知识。如何在人际交往中让对方感受到你的亲和力，如何塑造良好的第一印象，如何在不同场合表现不同的礼仪知识，这些是我在此次培训中所学到的。虽然仍不是很全面，但这只是一个开头和引导，我深刻地认识到在以后的学习生活重要更加注重礼仪学习。现在的大学生整天沉静在专业知识的学习中，而忽视了中华传统礼仪的发扬，很多大学生并不懂得做一个谦逊礼貌的人。此次礼仪培训让我们看到了礼仪在人际交往中的学问，一个懂礼仪的人才能真正hold住一切。</w:t>
      </w:r>
    </w:p>
    <w:p>
      <w:pPr>
        <w:ind w:left="0" w:right="0" w:firstLine="560"/>
        <w:spacing w:before="450" w:after="450" w:line="312" w:lineRule="auto"/>
      </w:pPr>
      <w:r>
        <w:rPr>
          <w:rFonts w:ascii="宋体" w:hAnsi="宋体" w:eastAsia="宋体" w:cs="宋体"/>
          <w:color w:val="000"/>
          <w:sz w:val="28"/>
          <w:szCs w:val="28"/>
        </w:rPr>
        <w:t xml:space="preserve">　　11月27日上午十点至十二点小心理健康教育中心主任李忠艳老师给大家做了讲座---“leader心理长短经”。李老师从心理学的角度讲了有一个学生干部应该有的思考问题的方向，作为社会工作专业有过心理学专业学习的一名学生干部，我对李老师的讲座人士很深也很赞同老师的很多观点。李老师的课程让我开始懂得将心理学方面的知识实践到平时的学生干部工作中去。李老师的课程对我影响的应该是她所说的“给其他人机会”。在我平时的工作中，我更多的是亲历亲为。一方面是对别人不放心，另一方面是希望更多的锻炼自己，而我的这一观点却恰恰剥夺了我的部员的锻炼机会。其实，作为一个明智的领导，应该给予身边的人一些表现机会，让他们得到能力的提升和个体价值感的满足。另外，要相信他们的能力，让他们自信起来。做到这样，才能更加受属下欢迎。</w:t>
      </w:r>
    </w:p>
    <w:p>
      <w:pPr>
        <w:ind w:left="0" w:right="0" w:firstLine="560"/>
        <w:spacing w:before="450" w:after="450" w:line="312" w:lineRule="auto"/>
      </w:pPr>
      <w:r>
        <w:rPr>
          <w:rFonts w:ascii="宋体" w:hAnsi="宋体" w:eastAsia="宋体" w:cs="宋体"/>
          <w:color w:val="000"/>
          <w:sz w:val="28"/>
          <w:szCs w:val="28"/>
        </w:rPr>
        <w:t xml:space="preserve">　　11月27日下午两点半，我校XX级学生前任校总会主席黄祚万给大家介绍了他的学生干部工作经验。黄祚万学长是我校杰出校友，在大学时期他就担任了全国大学生联合会的主席等很多职务，现在他有了自己的公司并在继续博士教育，是老师心中的骄傲，也是学生心中的榜样。黄祚万学长曾担任我校校学生会主席，并且是老师公认的极其优秀的xx届学生会主席，所以让黄祚万学长以一个过来人的身份给我们这些刚走上学生干部道路的学弟学妹提供经验交流和帮助，这对我们今后的工作至关重要。黄祚万学长主要从“学生干部怎么做”、“大学毕业我们的选择是什么”两个话题给于我们建议和指导。一个学生干部需要的能力很多，包括运营智慧，打造文化的能力，演说能力，人际交往的能力等等。这些能力不可能我们每一个人都能做得很好，但却是可以在学生干部的工作中努力锻炼出来的。作为学生干部，不能自以为是的摆干部架子，但却应该树立信心。能当上学生干部的学生总有比其他人强的地方，应该将自己的志向放得更远，对自己的要求跟严格，才能在不断的学习中进步。</w:t>
      </w:r>
    </w:p>
    <w:p>
      <w:pPr>
        <w:ind w:left="0" w:right="0" w:firstLine="560"/>
        <w:spacing w:before="450" w:after="450" w:line="312" w:lineRule="auto"/>
      </w:pPr>
      <w:r>
        <w:rPr>
          <w:rFonts w:ascii="宋体" w:hAnsi="宋体" w:eastAsia="宋体" w:cs="宋体"/>
          <w:color w:val="000"/>
          <w:sz w:val="28"/>
          <w:szCs w:val="28"/>
        </w:rPr>
        <w:t xml:space="preserve">　　12月1日中午，我所在的第十组在王秀杰老师的带领下，进行了一次小组讨论。讨论话题主要是此次干部培训的收获、学生干部如何分配好时间、提高个人能力等等。我们组二十名组员在为期不长的培训合作里已经接结下了深厚的友谊和默契，小组讨论的也比较积极活跃，大家畅所欲言。大家的发言大多数是对此次培训的感悟和收获，小组成员的每一个人都学到了对自己今后的人生意义深远的东西。我的发言主要是向学校提出了几个建议。一方面希望学校能开展更多类似的培训，让更多的同学得到培训的机会而不只是学生干部。另有一方面，学生机构应该给大二学生更多当干部的机会，让大家的能力得到真正合理的发挥。其实，抛开所有硬性的东西，我们的收获就是交到了一大群志同道合的朋友，在此次培训中，大家共同代表了一个团队，早就培养了我们坚定的友谊。最后，王秀杰老师对我们的发言进行了总结。王老师充分肯定了我们在此次培训中的优秀表现，并对大家提出来殷切希望。王秀杰老师的话给了我们更强的自信，我相信每一个人都会以更加饱满的精神和更加优秀智商投入到以后的工作和学习中。</w:t>
      </w:r>
    </w:p>
    <w:p>
      <w:pPr>
        <w:ind w:left="0" w:right="0" w:firstLine="560"/>
        <w:spacing w:before="450" w:after="450" w:line="312" w:lineRule="auto"/>
      </w:pPr>
      <w:r>
        <w:rPr>
          <w:rFonts w:ascii="宋体" w:hAnsi="宋体" w:eastAsia="宋体" w:cs="宋体"/>
          <w:color w:val="000"/>
          <w:sz w:val="28"/>
          <w:szCs w:val="28"/>
        </w:rPr>
        <w:t xml:space="preserve">　　培训已结束，可是作为学生干部，需要学习，需要锻炼，需要改进的地方还有很多。我会将此次培训所学运用到以后的学习工作中去，不断提高自身能力，做一个师生都满意的学生干部。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2024-10-06T09:25:07+08:00</dcterms:created>
  <dcterms:modified xsi:type="dcterms:W3CDTF">2024-10-06T09:25:07+08:00</dcterms:modified>
</cp:coreProperties>
</file>

<file path=docProps/custom.xml><?xml version="1.0" encoding="utf-8"?>
<Properties xmlns="http://schemas.openxmlformats.org/officeDocument/2006/custom-properties" xmlns:vt="http://schemas.openxmlformats.org/officeDocument/2006/docPropsVTypes"/>
</file>