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房产销售个人工作总结</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一：房产销售个人工作总结又是一年末，在这洗旧迎新的日子里回首过去仿佛点点滴滴就在昨日。这一年有硕果累累的丰收，有与同事协同攻关的艰辛，有遇到困难和挫折时的惆怅时光过得飞快，不知不觉中，充满希望的一年就伴随着新年伊始即将临近。20XX年的...</w:t>
      </w:r>
    </w:p>
    <w:p>
      <w:pPr>
        <w:ind w:left="0" w:right="0" w:firstLine="560"/>
        <w:spacing w:before="450" w:after="450" w:line="312" w:lineRule="auto"/>
      </w:pPr>
      <w:r>
        <w:rPr>
          <w:rFonts w:ascii="宋体" w:hAnsi="宋体" w:eastAsia="宋体" w:cs="宋体"/>
          <w:color w:val="000"/>
          <w:sz w:val="28"/>
          <w:szCs w:val="28"/>
        </w:rPr>
        <w:t xml:space="preserve">总结一：房产销售个人工作总结</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总结二：房产销售个人工作总结</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总结三：房产销售个人工作总结</w:t>
      </w:r>
    </w:p>
    <w:p>
      <w:pPr>
        <w:ind w:left="0" w:right="0" w:firstLine="560"/>
        <w:spacing w:before="450" w:after="450" w:line="312" w:lineRule="auto"/>
      </w:pPr>
      <w:r>
        <w:rPr>
          <w:rFonts w:ascii="宋体" w:hAnsi="宋体" w:eastAsia="宋体" w:cs="宋体"/>
          <w:color w:val="000"/>
          <w:sz w:val="28"/>
          <w:szCs w:val="28"/>
        </w:rPr>
        <w:t xml:space="preserve">不知不觉，在康城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康城拥有一个和谐的销售氛围，同事之间既有竞争更有互相帮助，每次分歧总能在沟通中消除，每次难题也常常在集思广益中（即便我们只有4人）化解。正因为有这样浓厚的企业氛围和团队精神，才给了我在康城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康城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康城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总结四：房产销售个人工作总结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总结五：房产销售个人工作总结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总结一：房产销售半年工作总结</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总结二：房产销售半年工作总结</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总结三：房产销售半年工作总结</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2024-10-06T09:26:19+08:00</dcterms:created>
  <dcterms:modified xsi:type="dcterms:W3CDTF">2024-10-06T09:26:19+08:00</dcterms:modified>
</cp:coreProperties>
</file>

<file path=docProps/custom.xml><?xml version="1.0" encoding="utf-8"?>
<Properties xmlns="http://schemas.openxmlformats.org/officeDocument/2006/custom-properties" xmlns:vt="http://schemas.openxmlformats.org/officeDocument/2006/docPropsVTypes"/>
</file>