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目录   篇一：学校团委工作总结范文 本学年学校团委在学校领导的指导下，围绕学校工作要点，开拓进取，脚踏实地 地深入开展了一系列教育活动。并且依据 2024 年东港市团委工作要点、工作计划，立足 学校实际，本着服从学校管理，利于德育工作，利...</w:t>
      </w:r>
    </w:p>
    <w:p>
      <w:pPr>
        <w:ind w:left="0" w:right="0" w:firstLine="560"/>
        <w:spacing w:before="450" w:after="450" w:line="312" w:lineRule="auto"/>
      </w:pPr>
      <w:r>
        <w:rPr>
          <w:rFonts w:ascii="宋体" w:hAnsi="宋体" w:eastAsia="宋体" w:cs="宋体"/>
          <w:color w:val="000"/>
          <w:sz w:val="28"/>
          <w:szCs w:val="28"/>
        </w:rPr>
        <w:t xml:space="preserve">目录   篇一：学校团委工作总结范文 </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2024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 </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 </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 </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 </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 </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 </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为主题的开学典礼曁表彰大会，并举行校园艺术节书画展曁庆祝中华人民共和国成立 61 周年等活动进行爱国主义教育活动。2、加强民主法制，组织用爱融化罪恶观看法制教育片活动9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2024 年 9 月以来，根据团市委部署，在我校学生中广泛开展了以“我与祖国共奋进”为主 题的征文比赛活动。（2）组织了“庆祝中华人民共和国成立六十一周年”系列活动为庆祝新中国成立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触最深的影片写出观后感，对学生进行爱国主义教育。②国庆前夕组织学生进行升旗仪式，庆祝中华人民共和国成立 61 周年。 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 </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 </w:t>
      </w:r>
    </w:p>
    <w:p>
      <w:pPr>
        <w:ind w:left="0" w:right="0" w:firstLine="560"/>
        <w:spacing w:before="450" w:after="450" w:line="312" w:lineRule="auto"/>
      </w:pPr>
      <w:r>
        <w:rPr>
          <w:rFonts w:ascii="宋体" w:hAnsi="宋体" w:eastAsia="宋体" w:cs="宋体"/>
          <w:color w:val="000"/>
          <w:sz w:val="28"/>
          <w:szCs w:val="28"/>
        </w:rPr>
        <w:t xml:space="preserve">篇二：学校团委工作总结 </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 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 </w:t>
      </w:r>
    </w:p>
    <w:p>
      <w:pPr>
        <w:ind w:left="0" w:right="0" w:firstLine="560"/>
        <w:spacing w:before="450" w:after="450" w:line="312" w:lineRule="auto"/>
      </w:pPr>
      <w:r>
        <w:rPr>
          <w:rFonts w:ascii="宋体" w:hAnsi="宋体" w:eastAsia="宋体" w:cs="宋体"/>
          <w:color w:val="000"/>
          <w:sz w:val="28"/>
          <w:szCs w:val="28"/>
        </w:rPr>
        <w:t xml:space="preserve"> 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  </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  </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  </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 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 六、工作存在的问题 2024 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  </w:t>
      </w:r>
    </w:p>
    <w:p>
      <w:pPr>
        <w:ind w:left="0" w:right="0" w:firstLine="560"/>
        <w:spacing w:before="450" w:after="450" w:line="312" w:lineRule="auto"/>
      </w:pPr>
      <w:r>
        <w:rPr>
          <w:rFonts w:ascii="宋体" w:hAnsi="宋体" w:eastAsia="宋体" w:cs="宋体"/>
          <w:color w:val="000"/>
          <w:sz w:val="28"/>
          <w:szCs w:val="28"/>
        </w:rPr>
        <w:t xml:space="preserve">篇三：学校团委工作总结 </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 抓好团的队伍建设，发挥团员的榜样性和示范性，是团员队伍建设的重要工作，也是学校德育工作的重要 方面，加强团组织建设，发挥团员的榜样性和示范性，一直是团队工作的重点。 1、切实做好团干部队伍建设，提高团干部队伍的整体素质，是做好团队工作的重要保证。一年来，我们十 分注重团干部的思想教育，定期召开班级团支书会议，听取班级团支书工作汇报，了解团员队伍状况，并 组织他们学习团队理论、团队活动的做法、经验等，逐步提高班级团支书的思想意识，从而调动班级团支 书工作的主动性和积极性。 2、加强团员的思想教育，提高团员队伍的整体素质，能较好的促进学校的德育工作。我们要求班级团支书 定期对本班团员的思想教育、组织学习团队知识，提高团员对团组织的认识，收到了初步的效果。还要求 团支书对本班团员的言行进行监督，发现不规范的人和事要进行批评教育，情节较重的上报团支部，由团 支部组织谈话教育。 3、进一步规范入团程序，严把入团关。在团员发展上，始终坚持实行团员发展接受学校学生的评议监督， 入团必须在全班进行民主推荐班主任同意推荐，提高了团员的质量增加了它的吸引力。 4、做好对团员的评议活动，对评议不合格的团员，要求其写出书面保证，限期改正。  </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 1、校园广播台，班级板报、学校板报是我校的主要文字宣传阵地。团支部和政教处一起对学校各处的文明 宣传进行了指导。 2、树立爱心观念。为突患重病郭百宜同学捐款活动，同学们深受启发，感受到互帮互助、团结一心的社会 大风气。 3、 切实做好升旗仪式工作， 利用国旗下讲话对学生进行思想教育。 每周团支部、 政教处都认真准备讲话稿， 围绕“安全、卫生、文明守纪、学习，感恩教育”等方面开展对学生教育。从思想到品质、从安全到卫生、 从守纪到常规等多方面，强化学生认知，营造积极、健康、文明、向上的校园氛围，我们改变以往单一的 说教模式，让优秀学生作国旗下发言，提高国旗下讲话的教育效果。 </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 1、隆重举办了方咀中学新团员入团宣誓仪式。2、组织学生参加县组织部“庆祝建党八十八周年”文艺演出，配乐诗朗诵《我有母语我有祖国》荣获第一名3、开展了“国庆六十周年红歌演唱会”，对各班节目进行了评比及奖励。 四、创建“文明寝教室” 1、进一步完善《班级量化管理考核条例》，坚持每天对班级室内外卫生、清洁区卫生、迟到早退、学生仪 表、寝室管理进行检查，每周公布评比结果，每月评出“文明班集体”并授以流动红旗。通过检查评比，学 生的行为更规范，集体荣誉感更强了。 2、各班成立护绿小队，对学生进行爱绿护绿教育，使学生养成自觉行为，为保护校园环境贡献自己的一份 力量。 3、组织各班级开展“文明寝教室”的创建活动，并检查评比，通过创建活动，美化了校园，提升了学生的品 味，陶冶了学生的情操。 回顾这一年的工作，虽然取得了一些成绩，但同时也存在着许多问题，在今后的工作中要进一步加大团员 宣传教育力度。相信在学校党政领导的关心下，我校的团委工作一定会更上一层楼。 </w:t>
      </w:r>
    </w:p>
    <w:p>
      <w:pPr>
        <w:ind w:left="0" w:right="0" w:firstLine="560"/>
        <w:spacing w:before="450" w:after="450" w:line="312" w:lineRule="auto"/>
      </w:pPr>
      <w:r>
        <w:rPr>
          <w:rFonts w:ascii="宋体" w:hAnsi="宋体" w:eastAsia="宋体" w:cs="宋体"/>
          <w:color w:val="000"/>
          <w:sz w:val="28"/>
          <w:szCs w:val="28"/>
        </w:rPr>
        <w:t xml:space="preserve">篇四：学校团委工作总结 </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 一学期的工作总结如下：  </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 1、进一步完善学生会、团委会机构，努力打造学生锻炼和成长的平台。以前，学生会、 团委会各部门中有多个部门的职能相互重叠， 每个部门至少有两名成员， 这就导致了很多成 员在学生会里显得无事可做，一些累活又相互推诿，既降低了做事效率，又有损学生会的声 誉。为了改变这一状况，切实使学生会成为学生锻炼能力、提升自我的平台，下半学期对学 生会各部门进行了调整， 把原先十四个部门合并为七个部门， 重点加强了广播台和宣传部力 量；对学生会成员重新进行考核，对一些确实不适合担任学生会干部的学生进行劝退，进一 步增强学生会的战斗力和凝聚力。 2、加强学生干部队伍建设，加强学生干部的学习。每月定期召开一次学生会、团委会 各部门负责人会议， 对本月工作落实情况进行反馈并商讨布置下月工作， 进一步提高了学生 干部的业务素质。 3、积极发展团员，并加强对团员的教育和管理，更好地发挥团员在学生中的模范带头 作用。  </w:t>
      </w:r>
    </w:p>
    <w:p>
      <w:pPr>
        <w:ind w:left="0" w:right="0" w:firstLine="560"/>
        <w:spacing w:before="450" w:after="450" w:line="312" w:lineRule="auto"/>
      </w:pPr>
      <w:r>
        <w:rPr>
          <w:rFonts w:ascii="宋体" w:hAnsi="宋体" w:eastAsia="宋体" w:cs="宋体"/>
          <w:color w:val="000"/>
          <w:sz w:val="28"/>
          <w:szCs w:val="28"/>
        </w:rPr>
        <w:t xml:space="preserve">二、进一步发挥校园广播站等宣传平台的作用，努力营造积极向上的氛围 1、为了进一步发挥广播站的宣传阵地作用，增强广播台的吸引力，本学期对广播台进 行了改革， 重新招聘广播员，开设了校园文学、 新闻资讯、 体育在线、 生活指南等七个栏目， 并且每个栏目都有专人负责编辑和广播。广播台的栏目得到了丰富，栏目质量得到了提高， 进一步扩大了广播站的影响力。 2、充分利用非党积极分子培训这一契机，对同学们进行爱国主义、集体主义教育、感 恩教育、 做文明学生教育和做一个有道德的人等教育， 从他们当中选出一批德才兼备的优秀 代表培养入党。 3、对校园宣传栏内容进行充实，弘扬积极向上的校园文化。  </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 1、配合教育处开展习惯养成教育和前途理想教育活动，通过成立各年级篮球队、通讯 社、青志协（含义工联盟）等协会，让学生更加关注自身的成长，积极参与学校组织的各项 活动，从而克服自身的一些不良习惯。 2、配合教务处、各年级部开展学风建设活动。通过黑板报等多种形式，积极营造浓厚 的学习氛围。 四、紧密配合上级各部门积极开展扶贫助学活动。 本期， 校团委根据上级主管部门指示大力开展了贫困大学生助学活动、 贫困高中生助学 活动，共计申请并发放了五十九万余元，让绝大多数贫困学生得到了很大帮助，帮助绝大多 数同学顺利完成或进行着学业。 当然， 在取得一些工作成绩的同时， 我也清醒地认识到一学期以来工作中还存在这很多 不足之处，还有很多值得思考和改进的地方，如：在调动团委各委员的工作积极性方面做得 还不够，以至于工作过程中不能集思广益，不利于团委工作的更好开展；学生活动开展还不 够丰富，学生会的作用未得到充分利用等。 总之，一学期来，团委虽然做了一些事，取得了一些成绩，但距离学校的要求还有一定 的距离，许多工作还不够实在。在今后的工作中，我们将进一步围绕学校中心工作，努力改 进工作中的不足，把团队工作做细做实，实实在在为学校教育管理服务，努力使团委的工作 再上一个台阶，为学校工作大局做出自己应有的努力。 </w:t>
      </w:r>
    </w:p>
    <w:p>
      <w:pPr>
        <w:ind w:left="0" w:right="0" w:firstLine="560"/>
        <w:spacing w:before="450" w:after="450" w:line="312" w:lineRule="auto"/>
      </w:pPr>
      <w:r>
        <w:rPr>
          <w:rFonts w:ascii="宋体" w:hAnsi="宋体" w:eastAsia="宋体" w:cs="宋体"/>
          <w:color w:val="000"/>
          <w:sz w:val="28"/>
          <w:szCs w:val="28"/>
        </w:rPr>
        <w:t xml:space="preserve">篇五：学校团委工作总结 </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 门开展工作。现将一学期的工作总结如下：  </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 1、进一步完善学生会机构，努力打造学生锻炼和成长的平台。 2、加强学生干部队伍建设，加强学生干部的学习，对本周工作落 实情况进行反馈并商讨布置下周工作， 进一步提高了学生干部的业务 素质。 3、积极发展团员，并加强对团员的教育和管理，更好地发挥团 员在学生中的模范带头作用。  </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 的氛围 1、为了进一步发挥广播台的宣传阵地作用，增强广播台的吸引 力，本学期对广播台进行了改革，在原先校园文学、点歌台等栏目的 基础上增加了法制连线、新闻资讯、生活指南等四个栏目，并且每个 栏目都有专人负责编辑和广播。广播台的栏目得到了丰富，栏目质量 得到了提高，进一步扩大了广播台的影响力。 2、充分利用每周升旗仪式的“国旗下的讲话”这一环节，对同 学们进行爱国主义、集体主义教育、感恩教育、做文明学生教育和做 一个有道德的人等教育。 3、对校园宣传栏内容进行充实，弘扬积极向上的校园文化。  </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 1、配合政教处开展青春健康教育活动，通过举办和谐四中校园文化 活动、演讲比赛、篮球比赛等活动，让学生进一步了解青春健康的有 关知识，更加关注自身的成长，从而克服自身的一些不良习惯。 2、配合保卫科、政教处开展安全、法制教育活动。通过法制与 安全手抄报比赛、黑板报比赛等形式，积极营造安全与法制教育的氛 围。 当然，在取得一些工作成绩的同时，我也清醒地认识到一学期以 来工作中还存在这很多不足之处，还有很多值得思考和改进的地方， 如：学生活动开展还不够丰富，学生会的作用未得到充分利用；工作 作风比较拖拉，往往使工作处于比较被动地位等。 总之，一学期来，团委虽然做了一些事，取得了一些成绩，但距 离学校的要求还有一定的距离，许多工作还不够实在。在今后的工作 中，我们将进一步围绕学校中心工作，努力改进工作中的不足，把团 队工作做细做实，实实在在为学校教育管理服务，努力使团委的工作 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2024-10-06T05:59:35+08:00</dcterms:created>
  <dcterms:modified xsi:type="dcterms:W3CDTF">2024-10-06T05:59:35+08:00</dcterms:modified>
</cp:coreProperties>
</file>

<file path=docProps/custom.xml><?xml version="1.0" encoding="utf-8"?>
<Properties xmlns="http://schemas.openxmlformats.org/officeDocument/2006/custom-properties" xmlns:vt="http://schemas.openxmlformats.org/officeDocument/2006/docPropsVTypes"/>
</file>