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2024财务经理转正工作总结报告</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20_财务经理转正工作总结报告 在财务管理水平日益成为企业核心竞争力的今天，企业对财务经理的要求也越来越高。财务经理的职能绝不再仅仅是做好财务核算，提供财务分析报告、编制预算、成本和资金，更需要对企业的全面运营管理甚至是战略决策提供强有力的...</w:t>
      </w:r>
    </w:p>
    <w:p>
      <w:pPr>
        <w:ind w:left="0" w:right="0" w:firstLine="560"/>
        <w:spacing w:before="450" w:after="450" w:line="312" w:lineRule="auto"/>
      </w:pPr>
      <w:r>
        <w:rPr>
          <w:rFonts w:ascii="宋体" w:hAnsi="宋体" w:eastAsia="宋体" w:cs="宋体"/>
          <w:color w:val="000"/>
          <w:sz w:val="28"/>
          <w:szCs w:val="28"/>
        </w:rPr>
        <w:t xml:space="preserve">20_财务经理转正工作总结报告</w:t>
      </w:r>
    </w:p>
    <w:p>
      <w:pPr>
        <w:ind w:left="0" w:right="0" w:firstLine="560"/>
        <w:spacing w:before="450" w:after="450" w:line="312" w:lineRule="auto"/>
      </w:pPr>
      <w:r>
        <w:rPr>
          <w:rFonts w:ascii="宋体" w:hAnsi="宋体" w:eastAsia="宋体" w:cs="宋体"/>
          <w:color w:val="000"/>
          <w:sz w:val="28"/>
          <w:szCs w:val="28"/>
        </w:rPr>
        <w:t xml:space="preserve">在财务管理水平日益成为企业核心竞争力的今天，企业对财务经理的要求也越来越高。财务经理的职能绝不再仅仅是做好财务核算，提供财务分析报告、编制预算、成本和资金，更需要对企业的全面运营管理甚至是战略决策提供强有力的支持。下面是找总结整理的关于财务经理转正工作总结范文，欢迎参考。</w:t>
      </w:r>
    </w:p>
    <w:p>
      <w:pPr>
        <w:ind w:left="0" w:right="0" w:firstLine="560"/>
        <w:spacing w:before="450" w:after="450" w:line="312" w:lineRule="auto"/>
      </w:pPr>
      <w:r>
        <w:rPr>
          <w:rFonts w:ascii="宋体" w:hAnsi="宋体" w:eastAsia="宋体" w:cs="宋体"/>
          <w:color w:val="000"/>
          <w:sz w:val="28"/>
          <w:szCs w:val="28"/>
        </w:rPr>
        <w:t xml:space="preserve">&gt;财务经理转正工作总结(1)</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&gt;第一部分 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xxxx“三项制度改革”进行调研，先后带队考察了公司内外改革、改制多家单位，组织人员起草了《xxxxxxxxx改革实施方案》。按照公司十届三次职代会精神，今年2、3月份与公司相关处室共同协商，完善了该方案，并获得批准。7月份率先对xx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三、今年元月份，主持制定了《xxxxxx经营责任制实施办法》，进一步完善了以经营责任制为中心，责、权、利相结合，按劳分配，绩效优先，兼顾公平的经营责任制考核体系，有效发挥了经营责任制的杠杆作用。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xx人，奖励xxxx人，降岗xx人，促进了技术工人技能的提高。而且我厂也荣获了xxx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七、加强劳动纪律管理，从20xx年7月份开始，全厂干部、职工实行挂牌上岗，并制定了《xxxxxx劳动纪律管理办法》，并不定期对各单位进行检查，极大地改变了干部、职工的工作作风。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&gt;第二部分 工作剖析和自身剖析</w:t>
      </w:r>
    </w:p>
    <w:p>
      <w:pPr>
        <w:ind w:left="0" w:right="0" w:firstLine="560"/>
        <w:spacing w:before="450" w:after="450" w:line="312" w:lineRule="auto"/>
      </w:pPr>
      <w:r>
        <w:rPr>
          <w:rFonts w:ascii="宋体" w:hAnsi="宋体" w:eastAsia="宋体" w:cs="宋体"/>
          <w:color w:val="000"/>
          <w:sz w:val="28"/>
          <w:szCs w:val="28"/>
        </w:rPr>
        <w:t xml:space="preserve">&gt;工作剖析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1、xxxxxx亏损xxxx，虽说是由原材料质量问题引起，但我在查库工作中没有及时发现，特别是去年的潜亏转移到今年，给今年的经营工作带来了很大的负面影响。我应负很大责任。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&gt;自身剖析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的经营工作上台阶。</w:t>
      </w:r>
    </w:p>
    <w:p>
      <w:pPr>
        <w:ind w:left="0" w:right="0" w:firstLine="560"/>
        <w:spacing w:before="450" w:after="450" w:line="312" w:lineRule="auto"/>
      </w:pPr>
      <w:r>
        <w:rPr>
          <w:rFonts w:ascii="宋体" w:hAnsi="宋体" w:eastAsia="宋体" w:cs="宋体"/>
          <w:color w:val="000"/>
          <w:sz w:val="28"/>
          <w:szCs w:val="28"/>
        </w:rPr>
        <w:t xml:space="preserve">&gt;第三部分 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&gt;1、建议、意见</w:t>
      </w:r>
    </w:p>
    <w:p>
      <w:pPr>
        <w:ind w:left="0" w:right="0" w:firstLine="560"/>
        <w:spacing w:before="450" w:after="450" w:line="312" w:lineRule="auto"/>
      </w:pPr>
      <w:r>
        <w:rPr>
          <w:rFonts w:ascii="宋体" w:hAnsi="宋体" w:eastAsia="宋体" w:cs="宋体"/>
          <w:color w:val="000"/>
          <w:sz w:val="28"/>
          <w:szCs w:val="28"/>
        </w:rPr>
        <w:t xml:space="preserve">在xxxxxx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&gt;2、今后努力的方向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xxxx经营工作的健康，稳步，有效开展。</w:t>
      </w:r>
    </w:p>
    <w:p>
      <w:pPr>
        <w:ind w:left="0" w:right="0" w:firstLine="560"/>
        <w:spacing w:before="450" w:after="450" w:line="312" w:lineRule="auto"/>
      </w:pPr>
      <w:r>
        <w:rPr>
          <w:rFonts w:ascii="宋体" w:hAnsi="宋体" w:eastAsia="宋体" w:cs="宋体"/>
          <w:color w:val="000"/>
          <w:sz w:val="28"/>
          <w:szCs w:val="28"/>
        </w:rPr>
        <w:t xml:space="preserve">&gt;财务经理转正工作总结(2)</w:t>
      </w:r>
    </w:p>
    <w:p>
      <w:pPr>
        <w:ind w:left="0" w:right="0" w:firstLine="560"/>
        <w:spacing w:before="450" w:after="450" w:line="312" w:lineRule="auto"/>
      </w:pPr>
      <w:r>
        <w:rPr>
          <w:rFonts w:ascii="宋体" w:hAnsi="宋体" w:eastAsia="宋体" w:cs="宋体"/>
          <w:color w:val="000"/>
          <w:sz w:val="28"/>
          <w:szCs w:val="28"/>
        </w:rPr>
        <w:t xml:space="preserve">x年我协助何总经理分管财务和内控工作，现将一年来的工作情况汇报如下，请各位代表审议。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&gt;第一部分xx年的主要工作</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和开发软件的三个阶段一直处于板块领先水平，得到了板块的认可，并委托我公司实施软件开发和系统推广工作。目前系统已经开发成功，预计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合国家审计署的审计果，督促三省公司进一步提高转资速度，截止xx年底在建工程余额61596万元，与年初相比在建工程占资产总额的比重下降了0.67个找总结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&gt;四、注重过程、加强监控，预算管理水平稳步提升。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&gt;五、法制意识逐步提升，税企环境进一步优化。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&gt;六、充实力量、加强培训，队伍综合素质不断提高。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xx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合，积极探讨财务管理的热点、难点问题，xx年举办不同层次财务研讨会4次，在湖北财会周刊和中油内部刊物等省部级刊物上发表论文7篇，标志着财务队伍从技能操作型逐步向学术研究究型团队转变。</w:t>
      </w:r>
    </w:p>
    <w:p>
      <w:pPr>
        <w:ind w:left="0" w:right="0" w:firstLine="560"/>
        <w:spacing w:before="450" w:after="450" w:line="312" w:lineRule="auto"/>
      </w:pPr>
      <w:r>
        <w:rPr>
          <w:rFonts w:ascii="宋体" w:hAnsi="宋体" w:eastAsia="宋体" w:cs="宋体"/>
          <w:color w:val="000"/>
          <w:sz w:val="28"/>
          <w:szCs w:val="28"/>
        </w:rPr>
        <w:t xml:space="preserve">&gt;七、强化执行、严格考核，内控体系持续有效运行。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xx年，公司内控工作以提升企业管理水平为宗旨，以加强风险管理为导向，以“零缺陷”做为内控工作奋斗目标，不断加大内控执行力度，不断丰富内控检查、测试手段。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二是强化宣贯，注重沟通，营造和谐内控环境。xx年举办内控培训班59期，培训2362人次，筛选、整理出与库、站业务密切相关的流程13个并汇编成册。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三是反复测试，严格考核，保持内控体系持续有效运行。xx年先后组织3次自我测试，覆盖面达到44个营销中心。顺利通过了3次管理层和外部审计测试。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学习了中纪委会议上和党的xx大会议上的讲话，学习了xxxx大政府工作报告和在中央经济会议上的讲话。通过不断的学习，增强了党性修养，丰富了知识储备，优化了知识构。</w:t>
      </w:r>
    </w:p>
    <w:p>
      <w:pPr>
        <w:ind w:left="0" w:right="0" w:firstLine="560"/>
        <w:spacing w:before="450" w:after="450" w:line="312" w:lineRule="auto"/>
      </w:pPr>
      <w:r>
        <w:rPr>
          <w:rFonts w:ascii="宋体" w:hAnsi="宋体" w:eastAsia="宋体" w:cs="宋体"/>
          <w:color w:val="000"/>
          <w:sz w:val="28"/>
          <w:szCs w:val="28"/>
        </w:rPr>
        <w:t xml:space="preserve">&gt;第二部分一年来感想和认识</w:t>
      </w:r>
    </w:p>
    <w:p>
      <w:pPr>
        <w:ind w:left="0" w:right="0" w:firstLine="560"/>
        <w:spacing w:before="450" w:after="450" w:line="312" w:lineRule="auto"/>
      </w:pPr>
      <w:r>
        <w:rPr>
          <w:rFonts w:ascii="宋体" w:hAnsi="宋体" w:eastAsia="宋体" w:cs="宋体"/>
          <w:color w:val="000"/>
          <w:sz w:val="28"/>
          <w:szCs w:val="28"/>
        </w:rPr>
        <w:t xml:space="preserve">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2024-09-18T07:09:58+08:00</dcterms:created>
  <dcterms:modified xsi:type="dcterms:W3CDTF">2024-09-18T07:09:58+08:00</dcterms:modified>
</cp:coreProperties>
</file>

<file path=docProps/custom.xml><?xml version="1.0" encoding="utf-8"?>
<Properties xmlns="http://schemas.openxmlformats.org/officeDocument/2006/custom-properties" xmlns:vt="http://schemas.openxmlformats.org/officeDocument/2006/docPropsVTypes"/>
</file>