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幼儿园优秀的班主任总结报告</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优秀的班主任总结报告(汇总5篇)时光如流水般匆匆流动，一段时间的工作已经结束了，回顾过去这段时间的工作，收获颇丰，想必我们需要写好工作总结了。你还在为写工作总结而苦恼吗？以下是小编整理的幼儿园优秀的班主任总结报告，欢迎大家借鉴与参考!...</w:t>
      </w:r>
    </w:p>
    <w:p>
      <w:pPr>
        <w:ind w:left="0" w:right="0" w:firstLine="560"/>
        <w:spacing w:before="450" w:after="450" w:line="312" w:lineRule="auto"/>
      </w:pPr>
      <w:r>
        <w:rPr>
          <w:rFonts w:ascii="宋体" w:hAnsi="宋体" w:eastAsia="宋体" w:cs="宋体"/>
          <w:color w:val="000"/>
          <w:sz w:val="28"/>
          <w:szCs w:val="28"/>
        </w:rPr>
        <w:t xml:space="preserve">幼儿园优秀的班主任总结报告(汇总5篇)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这段时间的工作，收获颇丰，想必我们需要写好工作总结了。你还在为写工作总结而苦恼吗？以下是小编整理的幼儿园优秀的班主任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幼儿园优秀的班主任总结报告精选篇1</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一、大胆创新、开展形式多样的家长会。</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二、会议前充分准备、合理安排家长会内容。</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三、开展家长会时切忌“灌输式”，而是要“开放式”。</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四、会后善于总结、反思，积累经验。</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幼儿园优秀的班主任总结报告精选篇3</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幼儿园优秀的班主任总结报告精选篇5</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2024-10-06T07:25:30+08:00</dcterms:created>
  <dcterms:modified xsi:type="dcterms:W3CDTF">2024-10-06T07:25:30+08:00</dcterms:modified>
</cp:coreProperties>
</file>

<file path=docProps/custom.xml><?xml version="1.0" encoding="utf-8"?>
<Properties xmlns="http://schemas.openxmlformats.org/officeDocument/2006/custom-properties" xmlns:vt="http://schemas.openxmlformats.org/officeDocument/2006/docPropsVTypes"/>
</file>