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大学生党员学习总结1200字</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作为一名在思想和行动上仍然需要进一步学习和提高的大学生党员,开展保持党员先进性学习教育活动又给我提供了一次学习提高的大好机会.通过这次的学习让我更加深刻的认识到作为既是接受了多年教育,掌握了较多科学文化知识的学生,又是受党培养教育,思想作风...</w:t>
      </w:r>
    </w:p>
    <w:p>
      <w:pPr>
        <w:ind w:left="0" w:right="0" w:firstLine="560"/>
        <w:spacing w:before="450" w:after="450" w:line="312" w:lineRule="auto"/>
      </w:pPr>
      <w:r>
        <w:rPr>
          <w:rFonts w:ascii="宋体" w:hAnsi="宋体" w:eastAsia="宋体" w:cs="宋体"/>
          <w:color w:val="000"/>
          <w:sz w:val="28"/>
          <w:szCs w:val="28"/>
        </w:rPr>
        <w:t xml:space="preserve">作为一名在思想和行动上仍然需要进一步学习和提高的大学生党员,开展保持党员先进性学习教育活动又给我提供了一次学习提高的大好机会.通过这次的学习让我更加深刻的认识到作为既是接受了多年教育,掌握了较多科学文化知识的学生,又是受党培养教育,思想作风正在或已经接受考验的大学生党员,能否保持自身先进性,很大程度上决定了我们能否做好当代青年的先锋模范带头作用以带动当代青年保持先进性;能否保持自身先进性,甚至关乎科教兴国的大业,关乎中华民族的伟大复兴,关乎社会主义事业的长远发展.大学生党员任重而道远,;担重任先得强自身,讲先进须有高素质;,保持自身先进性是大学生成长和做未来合格的建设者和接班人的法宝.作为其中一名可能很快走上工作岗位的学生党员,在这次学习活动中我感到保持先进性对自己成长为一名合格党员的重要性和紧迫性,也学习到如何在今后的学习和工作中永远保持先进性.现就我的学习心得和如何保先简单表述一下我的想法和看法.</w:t>
      </w:r>
    </w:p>
    <w:p>
      <w:pPr>
        <w:ind w:left="0" w:right="0" w:firstLine="560"/>
        <w:spacing w:before="450" w:after="450" w:line="312" w:lineRule="auto"/>
      </w:pPr>
      <w:r>
        <w:rPr>
          <w:rFonts w:ascii="宋体" w:hAnsi="宋体" w:eastAsia="宋体" w:cs="宋体"/>
          <w:color w:val="000"/>
          <w:sz w:val="28"/>
          <w:szCs w:val="28"/>
        </w:rPr>
        <w:t xml:space="preserve">　　我在这次的教育学习活动过程中一直牢牢把握学习实践;三个代表;重要思想这条主线,坚持进行自我教育,进行查找不足,及时学习改正,争取不断提高自身修养和自身素质.因此我认为学生党员保持先进性应做到以下几方面:</w:t>
      </w:r>
    </w:p>
    <w:p>
      <w:pPr>
        <w:ind w:left="0" w:right="0" w:firstLine="560"/>
        <w:spacing w:before="450" w:after="450" w:line="312" w:lineRule="auto"/>
      </w:pPr>
      <w:r>
        <w:rPr>
          <w:rFonts w:ascii="宋体" w:hAnsi="宋体" w:eastAsia="宋体" w:cs="宋体"/>
          <w:color w:val="000"/>
          <w:sz w:val="28"/>
          <w:szCs w:val="28"/>
        </w:rPr>
        <w:t xml:space="preserve">　　一,坚定信念,努力学习马列主义,毛泽东思想,邓小平理论以及;三个代表;重要思想,及时学习党中央的新文件,新精神,用与时俱进的马克思理论武装自己的头脑.</w:t>
      </w:r>
    </w:p>
    <w:p>
      <w:pPr>
        <w:ind w:left="0" w:right="0" w:firstLine="560"/>
        <w:spacing w:before="450" w:after="450" w:line="312" w:lineRule="auto"/>
      </w:pPr>
      <w:r>
        <w:rPr>
          <w:rFonts w:ascii="宋体" w:hAnsi="宋体" w:eastAsia="宋体" w:cs="宋体"/>
          <w:color w:val="000"/>
          <w:sz w:val="28"/>
          <w:szCs w:val="28"/>
        </w:rPr>
        <w:t xml:space="preserve">　　我这阶段的考研复习与保先学习是一致的,在复习过程中,我又系统的学习了马克思主义哲学,毛泽东思想,邓小平理论以及三个代表重要思想等,让我更深的认识到这些先进的思想政治理论对努力提高自身先进性思想素质,使自己具有较高的思想政治理论水平和党性,坚持科学正确的世界观,人生观和价值观有极大的帮助.因此我觉得大学生党员要保持自身先进性就要自觉运用这些先进的理论武装头脑.当前最重要的当然是认真学习;三个代表;重要思想,要通过学习科学理论不断校正自己的世界观,人生观和价值观,把共产主义思想情操,党性原则和全心全意为人民服务的宗旨内化成自己的信念和行动,坚定理想信念,真正做到思想上入党,立志成才,报效祖国,在政治上,纪律上,思想作风上为周围同学作出榜样与楷模,真正发挥党员先锋模范带头作用.大学生党员应该牢记自己的责任,时刻不忘;我是共产党员;,自觉遵守党的章程,维护党的威信,坚决贯彻执行党的路线,方针,政策,努力学习科学文化知识,一言一行都要展现出党员的优秀品格和精神风貌.牢固树立党员先进性意识,就必须始终立于时代潮头,与时俱进,开拓创新,做;三个代表;的模范实践者,要把学习;五种精神;(解放思想,实事求是的精神,紧跟时代,勇于创新的精神,知难而进,一往无前的精神,艰苦奋斗,务求实效的精神,淡泊名利,无私奉献的精神)和学习;三个代表;重要思想结合起来,在实践中做先进生产力的有力推动者,先进文化的积极传播者和广大人民利益的忠实维护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2024-10-07T03:31:29+08:00</dcterms:created>
  <dcterms:modified xsi:type="dcterms:W3CDTF">2024-10-07T03:31:29+08:00</dcterms:modified>
</cp:coreProperties>
</file>

<file path=docProps/custom.xml><?xml version="1.0" encoding="utf-8"?>
<Properties xmlns="http://schemas.openxmlformats.org/officeDocument/2006/custom-properties" xmlns:vt="http://schemas.openxmlformats.org/officeDocument/2006/docPropsVTypes"/>
</file>